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333" w:type="dxa"/>
        <w:tblLook w:val="04A0" w:firstRow="1" w:lastRow="0" w:firstColumn="1" w:lastColumn="0" w:noHBand="0" w:noVBand="1"/>
      </w:tblPr>
      <w:tblGrid>
        <w:gridCol w:w="1207"/>
        <w:gridCol w:w="1693"/>
        <w:gridCol w:w="6848"/>
        <w:gridCol w:w="5585"/>
      </w:tblGrid>
      <w:tr w:rsidR="006C4EF7" w:rsidRPr="00864E03" w14:paraId="53F43A25" w14:textId="77777777" w:rsidTr="008B5BDF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5A516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38C67D9E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 </w:t>
            </w:r>
            <w:r w:rsidR="00C705BC">
              <w:rPr>
                <w:b/>
                <w:bCs/>
                <w:sz w:val="28"/>
                <w:szCs w:val="28"/>
              </w:rPr>
              <w:t>4</w:t>
            </w:r>
            <w:r w:rsidR="00211492">
              <w:rPr>
                <w:b/>
                <w:bCs/>
                <w:sz w:val="28"/>
                <w:szCs w:val="28"/>
              </w:rPr>
              <w:t xml:space="preserve"> .</w:t>
            </w:r>
          </w:p>
          <w:p w14:paraId="1ACD604D" w14:textId="6E1B36EF" w:rsidR="00541604" w:rsidRPr="00C705BC" w:rsidRDefault="00D314E6" w:rsidP="00C705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</w:t>
            </w:r>
            <w:r w:rsidR="005F29A6">
              <w:rPr>
                <w:b/>
                <w:bCs/>
                <w:sz w:val="28"/>
                <w:szCs w:val="28"/>
              </w:rPr>
              <w:t>es</w:t>
            </w:r>
            <w:r w:rsidR="00C705BC">
              <w:rPr>
                <w:b/>
                <w:bCs/>
                <w:sz w:val="28"/>
                <w:szCs w:val="28"/>
              </w:rPr>
              <w:t>day 2</w:t>
            </w:r>
            <w:r>
              <w:rPr>
                <w:b/>
                <w:bCs/>
                <w:sz w:val="28"/>
                <w:szCs w:val="28"/>
              </w:rPr>
              <w:t>7</w:t>
            </w:r>
            <w:r w:rsidR="00C705BC" w:rsidRPr="00C705BC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705BC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January 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54B16" w:rsidRPr="00864E03" w14:paraId="056691B1" w14:textId="77777777" w:rsidTr="00C4767B">
        <w:trPr>
          <w:trHeight w:val="436"/>
        </w:trPr>
        <w:tc>
          <w:tcPr>
            <w:tcW w:w="1269" w:type="dxa"/>
          </w:tcPr>
          <w:p w14:paraId="0303AA43" w14:textId="49136C01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169" w:type="dxa"/>
            <w:shd w:val="clear" w:color="auto" w:fill="auto"/>
          </w:tcPr>
          <w:p w14:paraId="3C21381E" w14:textId="4D1E868A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6186" w:type="dxa"/>
          </w:tcPr>
          <w:p w14:paraId="61729FBA" w14:textId="6960550F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454B16" w:rsidRPr="00864E03" w14:paraId="4612BAA6" w14:textId="77777777" w:rsidTr="008B5BDF">
        <w:trPr>
          <w:trHeight w:val="1329"/>
        </w:trPr>
        <w:tc>
          <w:tcPr>
            <w:tcW w:w="1269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709" w:type="dxa"/>
          </w:tcPr>
          <w:p w14:paraId="729A3943" w14:textId="76C934A3" w:rsidR="006C4EF7" w:rsidRPr="00BF7F30" w:rsidRDefault="00211492" w:rsidP="006C4EF7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9B11AE">
              <w:rPr>
                <w:sz w:val="28"/>
                <w:szCs w:val="28"/>
              </w:rPr>
              <w:t xml:space="preserve">to answer questions based on </w:t>
            </w:r>
            <w:r w:rsidR="00C63BCD">
              <w:rPr>
                <w:sz w:val="28"/>
                <w:szCs w:val="28"/>
              </w:rPr>
              <w:t>the</w:t>
            </w:r>
            <w:r w:rsidR="009B11AE">
              <w:rPr>
                <w:sz w:val="28"/>
                <w:szCs w:val="28"/>
              </w:rPr>
              <w:t xml:space="preserve"> text.</w:t>
            </w:r>
          </w:p>
        </w:tc>
        <w:tc>
          <w:tcPr>
            <w:tcW w:w="6169" w:type="dxa"/>
          </w:tcPr>
          <w:p w14:paraId="6B9A8362" w14:textId="504D0E8E" w:rsidR="004A3E47" w:rsidRDefault="00DF15DF" w:rsidP="00C705BC">
            <w:pPr>
              <w:rPr>
                <w:b/>
                <w:bCs/>
                <w:sz w:val="28"/>
                <w:szCs w:val="28"/>
              </w:rPr>
            </w:pPr>
            <w:hyperlink r:id="rId7" w:history="1">
              <w:r w:rsidRPr="00AF5CC2">
                <w:rPr>
                  <w:rStyle w:val="Hyperlink"/>
                  <w:b/>
                  <w:bCs/>
                  <w:sz w:val="28"/>
                  <w:szCs w:val="28"/>
                </w:rPr>
                <w:t>https://www.youtube.com/wa</w:t>
              </w:r>
              <w:r w:rsidRPr="00AF5CC2">
                <w:rPr>
                  <w:rStyle w:val="Hyperlink"/>
                  <w:b/>
                  <w:bCs/>
                  <w:sz w:val="28"/>
                  <w:szCs w:val="28"/>
                </w:rPr>
                <w:t>t</w:t>
              </w:r>
              <w:r w:rsidRPr="00AF5CC2">
                <w:rPr>
                  <w:rStyle w:val="Hyperlink"/>
                  <w:b/>
                  <w:bCs/>
                  <w:sz w:val="28"/>
                  <w:szCs w:val="28"/>
                </w:rPr>
                <w:t>ch?v=x4FmTZ43U7w</w:t>
              </w:r>
            </w:hyperlink>
          </w:p>
          <w:p w14:paraId="624D961C" w14:textId="77777777" w:rsidR="00DF15DF" w:rsidRDefault="00DF15DF" w:rsidP="00C705B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scroll 3 The Thieves of Ostia read by Mrs Sellers.</w:t>
            </w:r>
          </w:p>
          <w:p w14:paraId="5D8EFA19" w14:textId="3F7C02C6" w:rsidR="00E131F7" w:rsidRDefault="00E131F7" w:rsidP="00C705BC">
            <w:pPr>
              <w:rPr>
                <w:b/>
                <w:bCs/>
                <w:sz w:val="28"/>
                <w:szCs w:val="28"/>
              </w:rPr>
            </w:pPr>
          </w:p>
          <w:p w14:paraId="13834684" w14:textId="2E34EE9A" w:rsidR="00174668" w:rsidRDefault="00174668" w:rsidP="00C705BC">
            <w:pPr>
              <w:rPr>
                <w:b/>
                <w:bCs/>
                <w:sz w:val="28"/>
                <w:szCs w:val="28"/>
              </w:rPr>
            </w:pPr>
          </w:p>
          <w:p w14:paraId="3FB249B6" w14:textId="35C294B3" w:rsidR="00174668" w:rsidRDefault="00174668" w:rsidP="00C705BC">
            <w:pPr>
              <w:rPr>
                <w:b/>
                <w:bCs/>
                <w:sz w:val="28"/>
                <w:szCs w:val="28"/>
              </w:rPr>
            </w:pPr>
          </w:p>
          <w:p w14:paraId="04CF58BE" w14:textId="77777777" w:rsidR="00174668" w:rsidRDefault="00174668" w:rsidP="00C705BC">
            <w:pPr>
              <w:rPr>
                <w:b/>
                <w:bCs/>
                <w:sz w:val="28"/>
                <w:szCs w:val="28"/>
              </w:rPr>
            </w:pPr>
          </w:p>
          <w:p w14:paraId="2193AB3D" w14:textId="4561E343" w:rsidR="00E131F7" w:rsidRPr="00920998" w:rsidRDefault="00E131F7" w:rsidP="00C705B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See the PP 27.1.2021, The thieves of Ostia.</w:t>
            </w:r>
          </w:p>
        </w:tc>
        <w:tc>
          <w:tcPr>
            <w:tcW w:w="6186" w:type="dxa"/>
          </w:tcPr>
          <w:p w14:paraId="61E811BB" w14:textId="77777777" w:rsidR="00251C89" w:rsidRDefault="00DF15DF" w:rsidP="00C70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and follow the text as Mrs Sellers reads</w:t>
            </w:r>
            <w:r w:rsidR="00E131F7">
              <w:rPr>
                <w:sz w:val="28"/>
                <w:szCs w:val="28"/>
              </w:rPr>
              <w:t>.</w:t>
            </w:r>
          </w:p>
          <w:p w14:paraId="14090AD4" w14:textId="77777777" w:rsidR="00E131F7" w:rsidRDefault="00E131F7" w:rsidP="00C705BC">
            <w:pPr>
              <w:rPr>
                <w:sz w:val="28"/>
                <w:szCs w:val="28"/>
              </w:rPr>
            </w:pPr>
          </w:p>
          <w:p w14:paraId="6B57E39A" w14:textId="72EBCFDD" w:rsidR="00E131F7" w:rsidRDefault="00E131F7" w:rsidP="00C70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Check any unknown words in the dictionary.</w:t>
            </w:r>
          </w:p>
          <w:p w14:paraId="0D98E801" w14:textId="38178D07" w:rsidR="00E131F7" w:rsidRDefault="00E131F7" w:rsidP="00C705BC">
            <w:pPr>
              <w:rPr>
                <w:sz w:val="28"/>
                <w:szCs w:val="28"/>
              </w:rPr>
            </w:pPr>
          </w:p>
          <w:p w14:paraId="7A8A114B" w14:textId="59E5DDA2" w:rsidR="00E131F7" w:rsidRDefault="00E131F7" w:rsidP="00C70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Select your challenge on the PP and answer the questions .</w:t>
            </w:r>
          </w:p>
          <w:p w14:paraId="6FD840DF" w14:textId="77777777" w:rsidR="00E131F7" w:rsidRDefault="00E131F7" w:rsidP="00C705BC">
            <w:pPr>
              <w:rPr>
                <w:sz w:val="28"/>
                <w:szCs w:val="28"/>
              </w:rPr>
            </w:pPr>
          </w:p>
          <w:p w14:paraId="7B2142F5" w14:textId="2D7EADA4" w:rsidR="00E131F7" w:rsidRPr="00D97148" w:rsidRDefault="00E131F7" w:rsidP="00C705BC">
            <w:pPr>
              <w:rPr>
                <w:sz w:val="28"/>
                <w:szCs w:val="28"/>
              </w:rPr>
            </w:pPr>
          </w:p>
        </w:tc>
      </w:tr>
      <w:tr w:rsidR="00454B16" w:rsidRPr="00864E03" w14:paraId="621CE3D3" w14:textId="77777777" w:rsidTr="008B5BDF">
        <w:trPr>
          <w:trHeight w:val="1318"/>
        </w:trPr>
        <w:tc>
          <w:tcPr>
            <w:tcW w:w="1269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709" w:type="dxa"/>
          </w:tcPr>
          <w:p w14:paraId="456D7911" w14:textId="083056EA" w:rsidR="001A0207" w:rsidRPr="00C63BCD" w:rsidRDefault="001A0207" w:rsidP="001A0207">
            <w:pPr>
              <w:pStyle w:val="Heading1"/>
              <w:outlineLvl w:val="0"/>
              <w:rPr>
                <w:b/>
                <w:bCs/>
                <w:color w:val="auto"/>
              </w:rPr>
            </w:pPr>
            <w:r w:rsidRPr="00C63BCD">
              <w:rPr>
                <w:b/>
                <w:bCs/>
                <w:color w:val="auto"/>
                <w:sz w:val="24"/>
                <w:szCs w:val="24"/>
              </w:rPr>
              <w:t xml:space="preserve">LO to consolidate learning about  acute, obtuse, </w:t>
            </w:r>
            <w:proofErr w:type="gramStart"/>
            <w:r w:rsidRPr="00C63BCD">
              <w:rPr>
                <w:b/>
                <w:bCs/>
                <w:color w:val="auto"/>
                <w:sz w:val="24"/>
                <w:szCs w:val="24"/>
              </w:rPr>
              <w:t>right</w:t>
            </w:r>
            <w:proofErr w:type="gramEnd"/>
            <w:r w:rsidRPr="00C63BCD">
              <w:rPr>
                <w:b/>
                <w:bCs/>
                <w:color w:val="auto"/>
                <w:sz w:val="24"/>
                <w:szCs w:val="24"/>
              </w:rPr>
              <w:t xml:space="preserve"> and</w:t>
            </w:r>
            <w:r w:rsidRPr="00C63BCD">
              <w:rPr>
                <w:b/>
                <w:bCs/>
                <w:color w:val="auto"/>
              </w:rPr>
              <w:t xml:space="preserve"> </w:t>
            </w:r>
            <w:r w:rsidRPr="00C63BCD">
              <w:rPr>
                <w:b/>
                <w:bCs/>
                <w:color w:val="auto"/>
                <w:sz w:val="24"/>
                <w:szCs w:val="24"/>
              </w:rPr>
              <w:t>reflex angles.</w:t>
            </w:r>
          </w:p>
          <w:p w14:paraId="2D8BCE95" w14:textId="13CA4870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69" w:type="dxa"/>
          </w:tcPr>
          <w:p w14:paraId="51718E3B" w14:textId="13D03DF2" w:rsidR="002A38F3" w:rsidRDefault="0057208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 challenges on 27.1.2021 maths + answers .</w:t>
            </w:r>
          </w:p>
          <w:p w14:paraId="36E51D52" w14:textId="25F35CFE" w:rsidR="00572089" w:rsidRDefault="00572089" w:rsidP="00BB46BC">
            <w:pPr>
              <w:rPr>
                <w:sz w:val="28"/>
                <w:szCs w:val="28"/>
              </w:rPr>
            </w:pPr>
          </w:p>
          <w:p w14:paraId="044354B1" w14:textId="2614CAAB" w:rsidR="00174668" w:rsidRDefault="00174668" w:rsidP="00BB46BC">
            <w:pPr>
              <w:rPr>
                <w:sz w:val="28"/>
                <w:szCs w:val="28"/>
              </w:rPr>
            </w:pPr>
          </w:p>
          <w:p w14:paraId="06AFB6B9" w14:textId="1E019E51" w:rsidR="00174668" w:rsidRDefault="00174668" w:rsidP="00BB46BC">
            <w:pPr>
              <w:rPr>
                <w:sz w:val="28"/>
                <w:szCs w:val="28"/>
              </w:rPr>
            </w:pPr>
          </w:p>
          <w:p w14:paraId="3F234B5D" w14:textId="480F02A1" w:rsidR="00174668" w:rsidRDefault="00174668" w:rsidP="00BB46BC">
            <w:pPr>
              <w:rPr>
                <w:sz w:val="28"/>
                <w:szCs w:val="28"/>
              </w:rPr>
            </w:pPr>
          </w:p>
          <w:p w14:paraId="02E4BE26" w14:textId="1AF14D7B" w:rsidR="00174668" w:rsidRDefault="00174668" w:rsidP="00BB46BC">
            <w:pPr>
              <w:rPr>
                <w:sz w:val="28"/>
                <w:szCs w:val="28"/>
              </w:rPr>
            </w:pPr>
          </w:p>
          <w:p w14:paraId="048D86D2" w14:textId="77777777" w:rsidR="00174668" w:rsidRDefault="00174668" w:rsidP="00BB46BC">
            <w:pPr>
              <w:rPr>
                <w:sz w:val="28"/>
                <w:szCs w:val="28"/>
              </w:rPr>
            </w:pPr>
          </w:p>
          <w:p w14:paraId="62826E04" w14:textId="31D9AAD0" w:rsidR="00572089" w:rsidRDefault="0057208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Then have a go at these games.</w:t>
            </w:r>
          </w:p>
          <w:p w14:paraId="10BFE700" w14:textId="57B4C04F" w:rsidR="00572089" w:rsidRDefault="00572089" w:rsidP="00BB46BC">
            <w:pPr>
              <w:rPr>
                <w:sz w:val="28"/>
                <w:szCs w:val="28"/>
              </w:rPr>
            </w:pPr>
            <w:hyperlink r:id="rId8" w:history="1">
              <w:r w:rsidRPr="00AF5CC2">
                <w:rPr>
                  <w:rStyle w:val="Hyperlink"/>
                  <w:sz w:val="28"/>
                  <w:szCs w:val="28"/>
                </w:rPr>
                <w:t>https://www.mathplayground.com/measuringangles.html</w:t>
              </w:r>
            </w:hyperlink>
          </w:p>
          <w:p w14:paraId="077F0E88" w14:textId="77777777" w:rsidR="00572089" w:rsidRDefault="0057208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 the protractor and measure the angle!</w:t>
            </w:r>
          </w:p>
          <w:p w14:paraId="0045FD29" w14:textId="77777777" w:rsidR="00572089" w:rsidRDefault="00572089" w:rsidP="00BB46BC">
            <w:pPr>
              <w:rPr>
                <w:sz w:val="28"/>
                <w:szCs w:val="28"/>
              </w:rPr>
            </w:pPr>
          </w:p>
          <w:p w14:paraId="795F1B2A" w14:textId="624CB8E7" w:rsidR="00572089" w:rsidRDefault="00572089" w:rsidP="00BB46BC">
            <w:pPr>
              <w:rPr>
                <w:sz w:val="28"/>
                <w:szCs w:val="28"/>
              </w:rPr>
            </w:pPr>
            <w:hyperlink r:id="rId9" w:history="1">
              <w:r w:rsidRPr="00AF5CC2">
                <w:rPr>
                  <w:rStyle w:val="Hyperlink"/>
                  <w:sz w:val="28"/>
                  <w:szCs w:val="28"/>
                </w:rPr>
                <w:t>https://www.mathplayground.com/alienangles.html</w:t>
              </w:r>
            </w:hyperlink>
          </w:p>
          <w:p w14:paraId="6780FD13" w14:textId="5E4ED616" w:rsidR="00572089" w:rsidRPr="00C4767B" w:rsidRDefault="00572089" w:rsidP="00BB46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launch the Aliens into space at the correct angle. </w:t>
            </w:r>
          </w:p>
        </w:tc>
        <w:tc>
          <w:tcPr>
            <w:tcW w:w="6186" w:type="dxa"/>
          </w:tcPr>
          <w:p w14:paraId="6FE46027" w14:textId="4DF2E0C6" w:rsidR="002534B7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Challenge 1 </w:t>
            </w:r>
          </w:p>
          <w:p w14:paraId="79A5ECBC" w14:textId="05B0612A" w:rsidR="00826E8F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2</w:t>
            </w:r>
          </w:p>
          <w:p w14:paraId="5A8C4A91" w14:textId="56331AEB" w:rsidR="00826E8F" w:rsidRDefault="00826E8F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Challenge 3 </w:t>
            </w:r>
          </w:p>
          <w:p w14:paraId="019C90B4" w14:textId="6E680003" w:rsidR="00572089" w:rsidRDefault="00572089" w:rsidP="002534B7">
            <w:pPr>
              <w:rPr>
                <w:sz w:val="28"/>
                <w:szCs w:val="28"/>
              </w:rPr>
            </w:pPr>
          </w:p>
          <w:p w14:paraId="3DFE1B0D" w14:textId="77777777" w:rsidR="00174668" w:rsidRDefault="00174668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2A38F3">
              <w:rPr>
                <w:sz w:val="28"/>
                <w:szCs w:val="28"/>
              </w:rPr>
              <w:t>lease mark and do any corrections</w:t>
            </w:r>
            <w:r>
              <w:rPr>
                <w:sz w:val="28"/>
                <w:szCs w:val="28"/>
              </w:rPr>
              <w:t xml:space="preserve">. </w:t>
            </w:r>
            <w:r w:rsidRPr="002A38F3">
              <w:rPr>
                <w:sz w:val="28"/>
                <w:szCs w:val="28"/>
              </w:rPr>
              <w:t>Thank you .</w:t>
            </w:r>
          </w:p>
          <w:p w14:paraId="6B491F8D" w14:textId="77777777" w:rsidR="00174668" w:rsidRDefault="00174668" w:rsidP="002534B7">
            <w:pPr>
              <w:rPr>
                <w:sz w:val="28"/>
                <w:szCs w:val="28"/>
              </w:rPr>
            </w:pPr>
          </w:p>
          <w:p w14:paraId="26D55CE4" w14:textId="2A7BD198" w:rsidR="00572089" w:rsidRDefault="00174668" w:rsidP="00253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Reinforce your learning by using the </w:t>
            </w:r>
            <w:r w:rsidR="00572089">
              <w:rPr>
                <w:sz w:val="28"/>
                <w:szCs w:val="28"/>
              </w:rPr>
              <w:t xml:space="preserve"> games on the left. Top one first.</w:t>
            </w:r>
            <w:r>
              <w:rPr>
                <w:sz w:val="28"/>
                <w:szCs w:val="28"/>
              </w:rPr>
              <w:t xml:space="preserve"> Enjoy!</w:t>
            </w:r>
          </w:p>
          <w:p w14:paraId="13978728" w14:textId="77777777" w:rsidR="00826E8F" w:rsidRDefault="00826E8F" w:rsidP="002534B7">
            <w:pPr>
              <w:rPr>
                <w:sz w:val="28"/>
                <w:szCs w:val="28"/>
              </w:rPr>
            </w:pPr>
          </w:p>
          <w:p w14:paraId="0F08DD42" w14:textId="2D24044E" w:rsidR="002A38F3" w:rsidRPr="002A38F3" w:rsidRDefault="002A38F3" w:rsidP="002534B7">
            <w:pPr>
              <w:rPr>
                <w:sz w:val="28"/>
                <w:szCs w:val="28"/>
              </w:rPr>
            </w:pPr>
          </w:p>
        </w:tc>
      </w:tr>
      <w:tr w:rsidR="00454B16" w:rsidRPr="00864E03" w14:paraId="2A1FD66B" w14:textId="77777777" w:rsidTr="008B5BDF">
        <w:trPr>
          <w:trHeight w:val="1318"/>
        </w:trPr>
        <w:tc>
          <w:tcPr>
            <w:tcW w:w="1269" w:type="dxa"/>
          </w:tcPr>
          <w:p w14:paraId="0EFFDF2E" w14:textId="68E99681" w:rsidR="007F2E47" w:rsidRDefault="00C705BC" w:rsidP="007F2E4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C705BC" w:rsidRDefault="00C705BC" w:rsidP="007F2E4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9" w:type="dxa"/>
          </w:tcPr>
          <w:p w14:paraId="447AFCF7" w14:textId="49CCF634" w:rsidR="007F2E47" w:rsidRPr="00BF7F30" w:rsidRDefault="00BF68C9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 to recreate our own </w:t>
            </w:r>
            <w:r w:rsidR="009B11AE">
              <w:rPr>
                <w:sz w:val="28"/>
                <w:szCs w:val="28"/>
              </w:rPr>
              <w:t>mosaics</w:t>
            </w:r>
            <w:r>
              <w:rPr>
                <w:sz w:val="28"/>
                <w:szCs w:val="28"/>
              </w:rPr>
              <w:t xml:space="preserve"> in paper/paint.</w:t>
            </w:r>
          </w:p>
        </w:tc>
        <w:tc>
          <w:tcPr>
            <w:tcW w:w="6169" w:type="dxa"/>
          </w:tcPr>
          <w:p w14:paraId="056FA868" w14:textId="69FEE49A" w:rsidR="00D834DB" w:rsidRDefault="00D834DB" w:rsidP="007F2E47">
            <w:pPr>
              <w:rPr>
                <w:sz w:val="28"/>
                <w:szCs w:val="28"/>
              </w:rPr>
            </w:pPr>
            <w:r w:rsidRPr="00D834DB">
              <w:rPr>
                <w:sz w:val="28"/>
                <w:szCs w:val="28"/>
              </w:rPr>
              <w:t>A mosaic is a pattern or image made of small regular or irregular pieces of colo</w:t>
            </w:r>
            <w:r>
              <w:rPr>
                <w:sz w:val="28"/>
                <w:szCs w:val="28"/>
              </w:rPr>
              <w:t>u</w:t>
            </w:r>
            <w:r w:rsidRPr="00D834DB">
              <w:rPr>
                <w:sz w:val="28"/>
                <w:szCs w:val="28"/>
              </w:rPr>
              <w:t xml:space="preserve">red stone, glass or ceramic, held in place by plaster/mortar, and covering a surface. Mosaics are often used as floor and wall </w:t>
            </w:r>
            <w:proofErr w:type="gramStart"/>
            <w:r w:rsidRPr="00D834DB">
              <w:rPr>
                <w:sz w:val="28"/>
                <w:szCs w:val="28"/>
              </w:rPr>
              <w:t>decoration, and</w:t>
            </w:r>
            <w:proofErr w:type="gramEnd"/>
            <w:r w:rsidRPr="00D834DB">
              <w:rPr>
                <w:sz w:val="28"/>
                <w:szCs w:val="28"/>
              </w:rPr>
              <w:t xml:space="preserve"> were particularly popular in the Ancient Roman world.</w:t>
            </w:r>
            <w:r w:rsidR="00BF68C9">
              <w:rPr>
                <w:sz w:val="28"/>
                <w:szCs w:val="28"/>
              </w:rPr>
              <w:t xml:space="preserve">  We have some in school too- right outside the year 5 classroom. </w:t>
            </w:r>
          </w:p>
          <w:p w14:paraId="71755DEB" w14:textId="3EA10119" w:rsidR="00D834DB" w:rsidRDefault="00D834DB" w:rsidP="007F2E47">
            <w:pPr>
              <w:rPr>
                <w:sz w:val="28"/>
                <w:szCs w:val="28"/>
              </w:rPr>
            </w:pPr>
          </w:p>
          <w:p w14:paraId="41B3F852" w14:textId="77777777" w:rsidR="00D834DB" w:rsidRDefault="00D834DB" w:rsidP="007F2E47">
            <w:pPr>
              <w:rPr>
                <w:sz w:val="28"/>
                <w:szCs w:val="28"/>
              </w:rPr>
            </w:pPr>
          </w:p>
          <w:p w14:paraId="4F024EF8" w14:textId="0DBD4C99" w:rsidR="00C63BCD" w:rsidRDefault="00D834DB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Instead of stone, glass or ceramic you  </w:t>
            </w:r>
            <w:r w:rsidR="00C63BCD">
              <w:rPr>
                <w:sz w:val="28"/>
                <w:szCs w:val="28"/>
              </w:rPr>
              <w:t xml:space="preserve">will need little squares of paper, your imagination , creativity and glue </w:t>
            </w:r>
            <w:proofErr w:type="gramStart"/>
            <w:r w:rsidR="00C63BCD" w:rsidRPr="00C63BC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proofErr w:type="gramEnd"/>
          </w:p>
          <w:p w14:paraId="48F3F623" w14:textId="5236835E" w:rsidR="00D834DB" w:rsidRDefault="00D834DB" w:rsidP="007F2E47">
            <w:pPr>
              <w:rPr>
                <w:sz w:val="28"/>
                <w:szCs w:val="28"/>
              </w:rPr>
            </w:pPr>
          </w:p>
          <w:p w14:paraId="105A8125" w14:textId="5E270D13" w:rsidR="00D834DB" w:rsidRDefault="00D834DB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See this video for how an artist would attempt this task. </w:t>
            </w:r>
          </w:p>
          <w:p w14:paraId="1B2D7A6E" w14:textId="680227C7" w:rsidR="00D834DB" w:rsidRDefault="00D834DB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Draw. Cut. Stick.</w:t>
            </w:r>
          </w:p>
          <w:p w14:paraId="35BCD9D5" w14:textId="77777777" w:rsidR="00D834DB" w:rsidRDefault="00D834DB" w:rsidP="007F2E47">
            <w:pPr>
              <w:rPr>
                <w:sz w:val="28"/>
                <w:szCs w:val="28"/>
              </w:rPr>
            </w:pPr>
          </w:p>
          <w:p w14:paraId="7A7B26C2" w14:textId="22772078" w:rsidR="00C63BCD" w:rsidRDefault="00D834DB" w:rsidP="007F2E47">
            <w:pPr>
              <w:rPr>
                <w:sz w:val="28"/>
                <w:szCs w:val="28"/>
              </w:rPr>
            </w:pPr>
            <w:hyperlink r:id="rId10" w:history="1">
              <w:r w:rsidRPr="00AF5CC2">
                <w:rPr>
                  <w:rStyle w:val="Hyperlink"/>
                  <w:sz w:val="28"/>
                  <w:szCs w:val="28"/>
                </w:rPr>
                <w:t>https://www.youtube.com/watch?v=OKKLnNsHV74</w:t>
              </w:r>
            </w:hyperlink>
          </w:p>
          <w:p w14:paraId="5889081B" w14:textId="77777777" w:rsidR="00C63BCD" w:rsidRDefault="00C63BCD" w:rsidP="007F2E47">
            <w:pPr>
              <w:rPr>
                <w:sz w:val="28"/>
                <w:szCs w:val="28"/>
              </w:rPr>
            </w:pPr>
          </w:p>
          <w:p w14:paraId="216D1FC6" w14:textId="5DF3EB5E" w:rsidR="006A35E2" w:rsidRDefault="00C63BCD" w:rsidP="007F2E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your own mosaics using the images for inspiration. .</w:t>
            </w:r>
          </w:p>
          <w:p w14:paraId="43BEB825" w14:textId="77777777" w:rsidR="00C63BCD" w:rsidRDefault="00C63BCD" w:rsidP="007F2E47">
            <w:pPr>
              <w:rPr>
                <w:sz w:val="28"/>
                <w:szCs w:val="28"/>
              </w:rPr>
            </w:pPr>
          </w:p>
          <w:p w14:paraId="3D476F1D" w14:textId="77777777" w:rsidR="007F2E47" w:rsidRDefault="007F2E47" w:rsidP="007F2E47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0144075F" w14:textId="77777777" w:rsidR="007F2E47" w:rsidRDefault="00D834DB" w:rsidP="00C70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See Mosaic art inspiration document. For ideas.</w:t>
            </w:r>
          </w:p>
          <w:p w14:paraId="6668924B" w14:textId="77777777" w:rsidR="00D834DB" w:rsidRDefault="00D834DB" w:rsidP="00C705BC">
            <w:pPr>
              <w:rPr>
                <w:sz w:val="28"/>
                <w:szCs w:val="28"/>
              </w:rPr>
            </w:pPr>
          </w:p>
          <w:p w14:paraId="46FC3A5D" w14:textId="77777777" w:rsidR="00D834DB" w:rsidRDefault="00D834DB" w:rsidP="00C705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Create your own mosaic, </w:t>
            </w:r>
            <w:r w:rsidR="00BF68C9">
              <w:rPr>
                <w:sz w:val="28"/>
                <w:szCs w:val="28"/>
              </w:rPr>
              <w:t xml:space="preserve">it could even be your favourite Avenger! </w:t>
            </w:r>
          </w:p>
          <w:p w14:paraId="2AB2F38B" w14:textId="163ECA5B" w:rsidR="00BF68C9" w:rsidRDefault="00BF68C9" w:rsidP="00C705BC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F4F756" wp14:editId="3AF2D6B1">
                  <wp:extent cx="1069928" cy="1681316"/>
                  <wp:effectExtent l="0" t="0" r="0" b="0"/>
                  <wp:docPr id="10" name="Picture 10" descr="Spider-man Mosaic art. I should stay with this style for a while. Ya  know..let it grow. If you are interested in buy… | Spiderman, Amazing  spiderman, Amazing spi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pider-man Mosaic art. I should stay with this style for a while. Ya  know..let it grow. If you are interested in buy… | Spiderman, Amazing  spiderman, Amazing spi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372" cy="1782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54B16">
              <w:rPr>
                <w:noProof/>
              </w:rPr>
              <w:t xml:space="preserve"> </w:t>
            </w:r>
            <w:r w:rsidR="00454B16">
              <w:rPr>
                <w:noProof/>
              </w:rPr>
              <w:drawing>
                <wp:inline distT="0" distB="0" distL="0" distR="0" wp14:anchorId="3AE3C275" wp14:editId="5001B825">
                  <wp:extent cx="1377003" cy="1386348"/>
                  <wp:effectExtent l="0" t="0" r="0" b="4445"/>
                  <wp:docPr id="17" name="Picture 17" descr="Captain America Shield Tiffany Stained Glass Shield Wall Lamp in 2020 |  Stained glass, Tiffany stained glass, Stained glass lam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aptain America Shield Tiffany Stained Glass Shield Wall Lamp in 2020 |  Stained glass, Tiffany stained glass, Stained glass lam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04129" cy="1413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7E8E23" w14:textId="193E6F09" w:rsidR="00BF68C9" w:rsidRDefault="00BF68C9" w:rsidP="00C705BC">
            <w:pPr>
              <w:rPr>
                <w:sz w:val="28"/>
                <w:szCs w:val="28"/>
              </w:rPr>
            </w:pPr>
            <w:r w:rsidRPr="00BF68C9">
              <w:rPr>
                <w:sz w:val="28"/>
                <w:szCs w:val="28"/>
              </w:rPr>
              <w:drawing>
                <wp:inline distT="0" distB="0" distL="0" distR="0" wp14:anchorId="288DD38C" wp14:editId="7C21F034">
                  <wp:extent cx="2337661" cy="1023934"/>
                  <wp:effectExtent l="0" t="0" r="5715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745" cy="1041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69D30" w14:textId="77777777" w:rsidR="00C43818" w:rsidRDefault="00C43818" w:rsidP="00F906D5">
      <w:pPr>
        <w:spacing w:after="0" w:line="240" w:lineRule="auto"/>
      </w:pPr>
      <w:r>
        <w:separator/>
      </w:r>
    </w:p>
  </w:endnote>
  <w:endnote w:type="continuationSeparator" w:id="0">
    <w:p w14:paraId="34639028" w14:textId="77777777" w:rsidR="00C43818" w:rsidRDefault="00C43818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C5531" w14:textId="77777777" w:rsidR="00C43818" w:rsidRDefault="00C43818" w:rsidP="00F906D5">
      <w:pPr>
        <w:spacing w:after="0" w:line="240" w:lineRule="auto"/>
      </w:pPr>
      <w:r>
        <w:separator/>
      </w:r>
    </w:p>
  </w:footnote>
  <w:footnote w:type="continuationSeparator" w:id="0">
    <w:p w14:paraId="1D73D546" w14:textId="77777777" w:rsidR="00C43818" w:rsidRDefault="00C43818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1750C"/>
    <w:rsid w:val="00174668"/>
    <w:rsid w:val="001A0207"/>
    <w:rsid w:val="001B0BD8"/>
    <w:rsid w:val="001B253B"/>
    <w:rsid w:val="001E0195"/>
    <w:rsid w:val="001F310B"/>
    <w:rsid w:val="00211492"/>
    <w:rsid w:val="00234D70"/>
    <w:rsid w:val="002505BA"/>
    <w:rsid w:val="00251C89"/>
    <w:rsid w:val="002534B7"/>
    <w:rsid w:val="002753BC"/>
    <w:rsid w:val="002A38F3"/>
    <w:rsid w:val="0034724F"/>
    <w:rsid w:val="003E620C"/>
    <w:rsid w:val="003F3B19"/>
    <w:rsid w:val="00432212"/>
    <w:rsid w:val="00454B16"/>
    <w:rsid w:val="004A3E47"/>
    <w:rsid w:val="004D0B5B"/>
    <w:rsid w:val="00502F94"/>
    <w:rsid w:val="00530FA8"/>
    <w:rsid w:val="00541604"/>
    <w:rsid w:val="00542DA6"/>
    <w:rsid w:val="005661A4"/>
    <w:rsid w:val="0057091F"/>
    <w:rsid w:val="00572089"/>
    <w:rsid w:val="005A5168"/>
    <w:rsid w:val="005C2549"/>
    <w:rsid w:val="005F29A6"/>
    <w:rsid w:val="00600230"/>
    <w:rsid w:val="0061170A"/>
    <w:rsid w:val="0069490E"/>
    <w:rsid w:val="006A35E2"/>
    <w:rsid w:val="006C2E71"/>
    <w:rsid w:val="006C4EF7"/>
    <w:rsid w:val="006D4433"/>
    <w:rsid w:val="00720676"/>
    <w:rsid w:val="0074042D"/>
    <w:rsid w:val="00760984"/>
    <w:rsid w:val="007F2E47"/>
    <w:rsid w:val="00825216"/>
    <w:rsid w:val="00826E8F"/>
    <w:rsid w:val="00834AD2"/>
    <w:rsid w:val="00867D8E"/>
    <w:rsid w:val="00882FE7"/>
    <w:rsid w:val="00883F63"/>
    <w:rsid w:val="008B5BDF"/>
    <w:rsid w:val="008D0CE1"/>
    <w:rsid w:val="008D3C44"/>
    <w:rsid w:val="00920998"/>
    <w:rsid w:val="009B11AE"/>
    <w:rsid w:val="00A35E8B"/>
    <w:rsid w:val="00A41784"/>
    <w:rsid w:val="00A71827"/>
    <w:rsid w:val="00AA0BF6"/>
    <w:rsid w:val="00B40C2C"/>
    <w:rsid w:val="00B74B0F"/>
    <w:rsid w:val="00BB46BC"/>
    <w:rsid w:val="00BB6F73"/>
    <w:rsid w:val="00BC18B1"/>
    <w:rsid w:val="00BE625C"/>
    <w:rsid w:val="00BF68C9"/>
    <w:rsid w:val="00BF7F30"/>
    <w:rsid w:val="00C43818"/>
    <w:rsid w:val="00C4767B"/>
    <w:rsid w:val="00C63BCD"/>
    <w:rsid w:val="00C705BC"/>
    <w:rsid w:val="00C7704A"/>
    <w:rsid w:val="00D314E6"/>
    <w:rsid w:val="00D5341F"/>
    <w:rsid w:val="00D834DB"/>
    <w:rsid w:val="00D86612"/>
    <w:rsid w:val="00D97148"/>
    <w:rsid w:val="00DF15DF"/>
    <w:rsid w:val="00E131F7"/>
    <w:rsid w:val="00E4457C"/>
    <w:rsid w:val="00E83751"/>
    <w:rsid w:val="00EE6FCF"/>
    <w:rsid w:val="00EF2175"/>
    <w:rsid w:val="00F654A8"/>
    <w:rsid w:val="00F906D5"/>
    <w:rsid w:val="00F92D43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paragraph" w:styleId="Heading1">
    <w:name w:val="heading 1"/>
    <w:basedOn w:val="Normal"/>
    <w:next w:val="Normal"/>
    <w:link w:val="Heading1Char"/>
    <w:uiPriority w:val="9"/>
    <w:qFormat/>
    <w:rsid w:val="001A02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  <w:style w:type="character" w:customStyle="1" w:styleId="Heading1Char">
    <w:name w:val="Heading 1 Char"/>
    <w:basedOn w:val="DefaultParagraphFont"/>
    <w:link w:val="Heading1"/>
    <w:uiPriority w:val="9"/>
    <w:rsid w:val="001A02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playground.com/measuringangles.html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4FmTZ43U7w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OKKLnNsHV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thplayground.com/alienangles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8</cp:revision>
  <dcterms:created xsi:type="dcterms:W3CDTF">2021-01-23T00:34:00Z</dcterms:created>
  <dcterms:modified xsi:type="dcterms:W3CDTF">2021-01-27T05:19:00Z</dcterms:modified>
</cp:coreProperties>
</file>