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2E5368" w14:textId="162FE505" w:rsidR="00DD69E0" w:rsidRDefault="00F67D9D">
      <w:r>
        <w:t xml:space="preserve">Mosaic art inspiration </w:t>
      </w:r>
    </w:p>
    <w:p w14:paraId="4671AB56" w14:textId="11C6D6C4" w:rsidR="00F67D9D" w:rsidRDefault="00F67D9D"/>
    <w:p w14:paraId="0A090839" w14:textId="300A63D5" w:rsidR="00167F89" w:rsidRDefault="00F67D9D" w:rsidP="00236A1A">
      <w:pPr>
        <w:jc w:val="center"/>
      </w:pPr>
      <w:r>
        <w:rPr>
          <w:noProof/>
        </w:rPr>
        <w:drawing>
          <wp:inline distT="0" distB="0" distL="0" distR="0" wp14:anchorId="160F525B" wp14:editId="5435865F">
            <wp:extent cx="1445997" cy="1927996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582" cy="1968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002513" wp14:editId="3D0C2547">
            <wp:extent cx="1587500" cy="2011461"/>
            <wp:effectExtent l="0" t="0" r="0" b="8255"/>
            <wp:docPr id="6" name="Picture 6" descr="How to Make Roman Mosaics for Kids | eHow | Spring kids art, Spring art  projects, Sun cra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ow to Make Roman Mosaics for Kids | eHow | Spring kids art, Spring art  projects, Sun craft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76" cy="2040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2455">
        <w:rPr>
          <w:noProof/>
        </w:rPr>
        <w:drawing>
          <wp:inline distT="0" distB="0" distL="0" distR="0" wp14:anchorId="38009658" wp14:editId="44AC11B5">
            <wp:extent cx="1895358" cy="1878781"/>
            <wp:effectExtent l="0" t="0" r="0" b="7620"/>
            <wp:docPr id="5" name="Picture 5" descr="A close up of a whee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lose up of a wheel&#10;&#10;Description automatically generated with low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3647" cy="1886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2455">
        <w:rPr>
          <w:noProof/>
        </w:rPr>
        <w:drawing>
          <wp:inline distT="0" distB="0" distL="0" distR="0" wp14:anchorId="12959C02" wp14:editId="1430C135">
            <wp:extent cx="1991508" cy="2082800"/>
            <wp:effectExtent l="0" t="0" r="8890" b="0"/>
            <wp:docPr id="1" name="Picture 1" descr="A picture containing device, fan, mosa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evice, fan, mosaic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006" cy="2095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365565" wp14:editId="777C4D4E">
            <wp:extent cx="2457661" cy="1733550"/>
            <wp:effectExtent l="0" t="0" r="0" b="0"/>
            <wp:docPr id="8" name="Picture 8" descr="Roman Mosaics and Computing Worksheets for KS2 Computing | Teachwire  Teaching Resour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oman Mosaics and Computing Worksheets for KS2 Computing | Teachwire  Teaching Resour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819" cy="174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42A205" wp14:editId="2C86EED5">
            <wp:extent cx="1511710" cy="198400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896" cy="2003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2455">
        <w:rPr>
          <w:noProof/>
        </w:rPr>
        <w:drawing>
          <wp:inline distT="0" distB="0" distL="0" distR="0" wp14:anchorId="34409832" wp14:editId="7348B6DE">
            <wp:extent cx="1828800" cy="1936463"/>
            <wp:effectExtent l="0" t="0" r="0" b="6985"/>
            <wp:docPr id="3" name="Picture 3" descr="A picture containing mosaic, til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mosaic, tiled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2274" cy="1950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6A1A">
        <w:rPr>
          <w:noProof/>
        </w:rPr>
        <w:drawing>
          <wp:inline distT="0" distB="0" distL="0" distR="0" wp14:anchorId="46987D07" wp14:editId="63016077">
            <wp:extent cx="2131060" cy="2145665"/>
            <wp:effectExtent l="0" t="0" r="2540" b="6985"/>
            <wp:docPr id="13" name="Picture 13" descr="My first mosaic project - 1 | Mosaic art, Free mosaic patterns, Mosaic art  proj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y first mosaic project - 1 | Mosaic art, Free mosaic patterns, Mosaic art  project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060" cy="214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A1A">
        <w:rPr>
          <w:noProof/>
        </w:rPr>
        <w:drawing>
          <wp:inline distT="0" distB="0" distL="0" distR="0" wp14:anchorId="5697CC38" wp14:editId="18826187">
            <wp:extent cx="2455545" cy="1858010"/>
            <wp:effectExtent l="0" t="0" r="1905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545" cy="185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A1A">
        <w:rPr>
          <w:noProof/>
        </w:rPr>
        <w:drawing>
          <wp:inline distT="0" distB="0" distL="0" distR="0" wp14:anchorId="260EB07D" wp14:editId="1C95773D">
            <wp:extent cx="2315210" cy="1969135"/>
            <wp:effectExtent l="0" t="0" r="889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210" cy="196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D75ED" w14:textId="41CB73AE" w:rsidR="00167F89" w:rsidRPr="00167F89" w:rsidRDefault="00167F89">
      <w:pPr>
        <w:rPr>
          <w:sz w:val="48"/>
          <w:szCs w:val="48"/>
        </w:rPr>
      </w:pPr>
      <w:r w:rsidRPr="00167F89">
        <w:rPr>
          <w:sz w:val="48"/>
          <w:szCs w:val="48"/>
        </w:rPr>
        <w:lastRenderedPageBreak/>
        <w:t xml:space="preserve">To </w:t>
      </w:r>
      <w:r>
        <w:rPr>
          <w:sz w:val="48"/>
          <w:szCs w:val="48"/>
        </w:rPr>
        <w:t xml:space="preserve">copy/ </w:t>
      </w:r>
      <w:r w:rsidRPr="00167F89">
        <w:rPr>
          <w:sz w:val="48"/>
          <w:szCs w:val="48"/>
        </w:rPr>
        <w:t>colou</w:t>
      </w:r>
      <w:r>
        <w:rPr>
          <w:sz w:val="48"/>
          <w:szCs w:val="48"/>
        </w:rPr>
        <w:t xml:space="preserve">r. </w:t>
      </w:r>
    </w:p>
    <w:p w14:paraId="25A24532" w14:textId="31B0C285" w:rsidR="00F67D9D" w:rsidRDefault="00F67D9D">
      <w:r>
        <w:rPr>
          <w:noProof/>
        </w:rPr>
        <w:drawing>
          <wp:inline distT="0" distB="0" distL="0" distR="0" wp14:anchorId="65233976" wp14:editId="346F42E4">
            <wp:extent cx="5731510" cy="5731510"/>
            <wp:effectExtent l="0" t="0" r="2540" b="2540"/>
            <wp:docPr id="10" name="Picture 10" descr="Mosaic moon pattern | Paper mosaic, Free mosaic patterns, Easy mosa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osaic moon pattern | Paper mosaic, Free mosaic patterns, Easy mosaic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64DA1" w14:textId="77777777" w:rsidR="00F67D9D" w:rsidRDefault="00F67D9D">
      <w:pPr>
        <w:rPr>
          <w:noProof/>
        </w:rPr>
      </w:pPr>
    </w:p>
    <w:p w14:paraId="1429CC7C" w14:textId="7CCDAEEA" w:rsidR="00F67D9D" w:rsidRDefault="00F67D9D">
      <w:r>
        <w:lastRenderedPageBreak/>
        <w:t xml:space="preserve">  </w:t>
      </w:r>
      <w:r w:rsidR="00642455">
        <w:rPr>
          <w:noProof/>
        </w:rPr>
        <w:drawing>
          <wp:inline distT="0" distB="0" distL="0" distR="0" wp14:anchorId="1945B59A" wp14:editId="7F1FAA1A">
            <wp:extent cx="5581650" cy="6907983"/>
            <wp:effectExtent l="0" t="0" r="0" b="7620"/>
            <wp:docPr id="12" name="Picture 12" descr="Mosaic Pattern Coloring Page: Mosaic Pattern Coloring Page – Color ... |  Free mosaic patterns, Mosaic patterns, Easy mosa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osaic Pattern Coloring Page: Mosaic Pattern Coloring Page – Color ... |  Free mosaic patterns, Mosaic patterns, Easy mosaic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742" cy="6926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C306E" w14:textId="439ADBAE" w:rsidR="00642455" w:rsidRDefault="00642455"/>
    <w:p w14:paraId="26EA7575" w14:textId="0BA8DBC7" w:rsidR="00642455" w:rsidRDefault="00642455"/>
    <w:p w14:paraId="680425B3" w14:textId="02273E04" w:rsidR="00642455" w:rsidRDefault="00642455"/>
    <w:p w14:paraId="3682C7D7" w14:textId="52395946" w:rsidR="00642455" w:rsidRDefault="00642455"/>
    <w:p w14:paraId="7D22BEEC" w14:textId="5900C640" w:rsidR="00642455" w:rsidRDefault="00642455">
      <w:r>
        <w:rPr>
          <w:noProof/>
        </w:rPr>
        <w:lastRenderedPageBreak/>
        <w:drawing>
          <wp:inline distT="0" distB="0" distL="0" distR="0" wp14:anchorId="0DC25A26" wp14:editId="7727646F">
            <wp:extent cx="6032500" cy="6032500"/>
            <wp:effectExtent l="0" t="0" r="635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603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424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D9D"/>
    <w:rsid w:val="00167F89"/>
    <w:rsid w:val="00236A1A"/>
    <w:rsid w:val="00642455"/>
    <w:rsid w:val="00DD69E0"/>
    <w:rsid w:val="00F6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A8205"/>
  <w15:chartTrackingRefBased/>
  <w15:docId w15:val="{25AC87E7-178B-4056-87F4-24C97F878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tmp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3</cp:revision>
  <dcterms:created xsi:type="dcterms:W3CDTF">2021-01-23T01:04:00Z</dcterms:created>
  <dcterms:modified xsi:type="dcterms:W3CDTF">2021-01-27T04:57:00Z</dcterms:modified>
</cp:coreProperties>
</file>