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FBD747" w14:textId="3FEB98D7" w:rsidR="00EA24A6" w:rsidRDefault="00EA24A6">
      <w:r w:rsidRPr="008132ED">
        <w:rPr>
          <w:b/>
          <w:bCs/>
          <w:sz w:val="28"/>
          <w:szCs w:val="28"/>
        </w:rPr>
        <w:t>Maths 28.1.2021</w:t>
      </w:r>
      <w:r w:rsidR="00EA573D">
        <w:t xml:space="preserve">                              ( BA, 4B, </w:t>
      </w:r>
      <w:proofErr w:type="spellStart"/>
      <w:r w:rsidR="00EA573D">
        <w:t>pg</w:t>
      </w:r>
      <w:proofErr w:type="spellEnd"/>
      <w:r w:rsidR="00EA573D">
        <w:t xml:space="preserve"> 15)</w:t>
      </w:r>
    </w:p>
    <w:p w14:paraId="12782526" w14:textId="026BD71B" w:rsidR="00EA24A6" w:rsidRDefault="00EA24A6">
      <w:r>
        <w:t>All children watch BBC bitesize clip.</w:t>
      </w:r>
    </w:p>
    <w:p w14:paraId="01E1381A" w14:textId="77777777" w:rsidR="00EA24A6" w:rsidRDefault="00EA24A6"/>
    <w:p w14:paraId="56E54BB4" w14:textId="5AC78ACD" w:rsidR="00EA24A6" w:rsidRPr="008132ED" w:rsidRDefault="00EA24A6">
      <w:pPr>
        <w:rPr>
          <w:b/>
          <w:bCs/>
          <w:sz w:val="28"/>
          <w:szCs w:val="28"/>
          <w:u w:val="single"/>
        </w:rPr>
      </w:pPr>
      <w:r w:rsidRPr="008132ED">
        <w:rPr>
          <w:b/>
          <w:bCs/>
          <w:sz w:val="28"/>
          <w:szCs w:val="28"/>
          <w:u w:val="single"/>
        </w:rPr>
        <w:t>Challenge 1</w:t>
      </w:r>
    </w:p>
    <w:p w14:paraId="3424CFD0" w14:textId="7A7ED155" w:rsidR="00EA24A6" w:rsidRDefault="00EA24A6">
      <w:r>
        <w:t>Name these shapes ( A-I)</w:t>
      </w:r>
    </w:p>
    <w:p w14:paraId="32B3D223" w14:textId="6E31B697" w:rsidR="00EA24A6" w:rsidRDefault="00EA24A6">
      <w:r>
        <w:rPr>
          <w:noProof/>
        </w:rPr>
        <w:drawing>
          <wp:inline distT="0" distB="0" distL="0" distR="0" wp14:anchorId="53E88909" wp14:editId="32DCCE10">
            <wp:extent cx="5731510" cy="3357880"/>
            <wp:effectExtent l="0" t="0" r="2540" b="0"/>
            <wp:docPr id="1" name="Picture 1" descr="Shape, poly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Shape, polyg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6C3DB" w14:textId="14C77AD7" w:rsidR="00EA24A6" w:rsidRDefault="00EA24A6"/>
    <w:p w14:paraId="43C04B25" w14:textId="623A5279" w:rsidR="00EA24A6" w:rsidRPr="008132ED" w:rsidRDefault="00EA24A6">
      <w:pPr>
        <w:rPr>
          <w:b/>
          <w:bCs/>
          <w:sz w:val="28"/>
          <w:szCs w:val="28"/>
          <w:u w:val="single"/>
        </w:rPr>
      </w:pPr>
      <w:r w:rsidRPr="008132ED">
        <w:rPr>
          <w:b/>
          <w:bCs/>
          <w:sz w:val="28"/>
          <w:szCs w:val="28"/>
          <w:u w:val="single"/>
        </w:rPr>
        <w:t>Challenge 2</w:t>
      </w:r>
    </w:p>
    <w:p w14:paraId="727ADCF2" w14:textId="0F9FA84C" w:rsidR="00EA24A6" w:rsidRDefault="00EA24A6">
      <w:r>
        <w:t xml:space="preserve">Name the polygons </w:t>
      </w:r>
      <w:r w:rsidR="008132ED">
        <w:t xml:space="preserve">in challenge 1 </w:t>
      </w:r>
      <w:r>
        <w:t>and tell me if they are regular or irregular.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132ED" w14:paraId="6A66D88F" w14:textId="77777777" w:rsidTr="008132ED">
        <w:tc>
          <w:tcPr>
            <w:tcW w:w="4508" w:type="dxa"/>
          </w:tcPr>
          <w:p w14:paraId="58BE36FD" w14:textId="18C03FB4" w:rsidR="008132ED" w:rsidRDefault="008132ED">
            <w:r>
              <w:t xml:space="preserve">Shape name </w:t>
            </w:r>
          </w:p>
        </w:tc>
        <w:tc>
          <w:tcPr>
            <w:tcW w:w="4508" w:type="dxa"/>
          </w:tcPr>
          <w:p w14:paraId="14505F5B" w14:textId="32BB29C9" w:rsidR="008132ED" w:rsidRDefault="008132ED">
            <w:r>
              <w:t>R or I?</w:t>
            </w:r>
          </w:p>
        </w:tc>
      </w:tr>
      <w:tr w:rsidR="008132ED" w14:paraId="512D70A4" w14:textId="77777777" w:rsidTr="008132ED">
        <w:tc>
          <w:tcPr>
            <w:tcW w:w="4508" w:type="dxa"/>
          </w:tcPr>
          <w:p w14:paraId="068ED020" w14:textId="77777777" w:rsidR="008132ED" w:rsidRDefault="008132ED"/>
        </w:tc>
        <w:tc>
          <w:tcPr>
            <w:tcW w:w="4508" w:type="dxa"/>
          </w:tcPr>
          <w:p w14:paraId="2FD31DDD" w14:textId="77777777" w:rsidR="008132ED" w:rsidRDefault="008132ED"/>
        </w:tc>
      </w:tr>
    </w:tbl>
    <w:p w14:paraId="2EE31C23" w14:textId="77777777" w:rsidR="008132ED" w:rsidRDefault="008132ED"/>
    <w:p w14:paraId="25C4A2CD" w14:textId="2B171090" w:rsidR="00EA24A6" w:rsidRDefault="00EA24A6">
      <w:r>
        <w:t>What is a polygon?</w:t>
      </w:r>
    </w:p>
    <w:p w14:paraId="344086F4" w14:textId="7C54AECF" w:rsidR="00EA573D" w:rsidRPr="008132ED" w:rsidRDefault="00EA24A6">
      <w:r>
        <w:t>What is a quadrilateral?</w:t>
      </w:r>
    </w:p>
    <w:p w14:paraId="75A81561" w14:textId="5DE9EE3B" w:rsidR="00EA573D" w:rsidRPr="008132ED" w:rsidRDefault="00EA573D">
      <w:pPr>
        <w:rPr>
          <w:b/>
          <w:bCs/>
          <w:sz w:val="28"/>
          <w:szCs w:val="28"/>
          <w:u w:val="single"/>
        </w:rPr>
      </w:pPr>
      <w:r w:rsidRPr="008132ED">
        <w:rPr>
          <w:b/>
          <w:bCs/>
          <w:sz w:val="28"/>
          <w:szCs w:val="28"/>
          <w:u w:val="single"/>
        </w:rPr>
        <w:t xml:space="preserve">Challenge 3 </w:t>
      </w:r>
    </w:p>
    <w:p w14:paraId="7265252C" w14:textId="1BD14CF6" w:rsidR="00EA573D" w:rsidRDefault="00EA573D">
      <w:r>
        <w:t xml:space="preserve">Do challenge 2 </w:t>
      </w:r>
      <w:proofErr w:type="gramStart"/>
      <w:r>
        <w:t>first</w:t>
      </w:r>
      <w:proofErr w:type="gramEnd"/>
      <w:r>
        <w:t xml:space="preserve"> </w:t>
      </w:r>
    </w:p>
    <w:p w14:paraId="47824113" w14:textId="38C3154A" w:rsidR="00EA573D" w:rsidRDefault="00EA573D">
      <w:r>
        <w:t>Look for lines of symmetry in shapes A to I  and complete the table 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</w:tblGrid>
      <w:tr w:rsidR="00EA573D" w14:paraId="4F6432C6" w14:textId="77777777" w:rsidTr="00EA573D">
        <w:tc>
          <w:tcPr>
            <w:tcW w:w="2254" w:type="dxa"/>
          </w:tcPr>
          <w:p w14:paraId="6264B066" w14:textId="612431D1" w:rsidR="00EA573D" w:rsidRDefault="00EA573D">
            <w:r>
              <w:t xml:space="preserve">Property </w:t>
            </w:r>
          </w:p>
        </w:tc>
        <w:tc>
          <w:tcPr>
            <w:tcW w:w="2254" w:type="dxa"/>
          </w:tcPr>
          <w:p w14:paraId="4BD030B7" w14:textId="2526789D" w:rsidR="00EA573D" w:rsidRDefault="00EA573D">
            <w:r>
              <w:t>regular</w:t>
            </w:r>
          </w:p>
        </w:tc>
        <w:tc>
          <w:tcPr>
            <w:tcW w:w="2254" w:type="dxa"/>
          </w:tcPr>
          <w:p w14:paraId="0CE9B965" w14:textId="1D46963B" w:rsidR="00EA573D" w:rsidRDefault="00EA573D">
            <w:r>
              <w:t>irregular</w:t>
            </w:r>
          </w:p>
        </w:tc>
      </w:tr>
      <w:tr w:rsidR="00EA573D" w14:paraId="6623D0B7" w14:textId="77777777" w:rsidTr="00EA573D">
        <w:tc>
          <w:tcPr>
            <w:tcW w:w="2254" w:type="dxa"/>
          </w:tcPr>
          <w:p w14:paraId="51FCB3AA" w14:textId="6938D407" w:rsidR="00EA573D" w:rsidRDefault="00EA573D">
            <w:r>
              <w:t>One line of symmetry</w:t>
            </w:r>
          </w:p>
        </w:tc>
        <w:tc>
          <w:tcPr>
            <w:tcW w:w="2254" w:type="dxa"/>
          </w:tcPr>
          <w:p w14:paraId="66856383" w14:textId="494F9CE2" w:rsidR="00EA573D" w:rsidRDefault="00EA573D">
            <w:r>
              <w:t>A</w:t>
            </w:r>
          </w:p>
        </w:tc>
        <w:tc>
          <w:tcPr>
            <w:tcW w:w="2254" w:type="dxa"/>
          </w:tcPr>
          <w:p w14:paraId="264781DE" w14:textId="77777777" w:rsidR="00EA573D" w:rsidRDefault="00EA573D"/>
        </w:tc>
      </w:tr>
      <w:tr w:rsidR="00EA573D" w14:paraId="45B9A897" w14:textId="77777777" w:rsidTr="00EA573D">
        <w:tc>
          <w:tcPr>
            <w:tcW w:w="2254" w:type="dxa"/>
          </w:tcPr>
          <w:p w14:paraId="070AF186" w14:textId="4E590CDF" w:rsidR="00EA573D" w:rsidRDefault="00EA573D">
            <w:r>
              <w:t>More than one line of symmetry</w:t>
            </w:r>
          </w:p>
        </w:tc>
        <w:tc>
          <w:tcPr>
            <w:tcW w:w="2254" w:type="dxa"/>
          </w:tcPr>
          <w:p w14:paraId="49E04A84" w14:textId="77777777" w:rsidR="00EA573D" w:rsidRDefault="00EA573D"/>
        </w:tc>
        <w:tc>
          <w:tcPr>
            <w:tcW w:w="2254" w:type="dxa"/>
          </w:tcPr>
          <w:p w14:paraId="3C978391" w14:textId="77777777" w:rsidR="00EA573D" w:rsidRDefault="00EA573D"/>
        </w:tc>
      </w:tr>
    </w:tbl>
    <w:p w14:paraId="215CAC66" w14:textId="047DFE2E" w:rsidR="00EA24A6" w:rsidRPr="00E52EF0" w:rsidRDefault="00EA24A6">
      <w:pPr>
        <w:rPr>
          <w:b/>
          <w:bCs/>
          <w:sz w:val="28"/>
          <w:szCs w:val="28"/>
        </w:rPr>
      </w:pPr>
      <w:r w:rsidRPr="00E52EF0">
        <w:rPr>
          <w:b/>
          <w:bCs/>
          <w:sz w:val="28"/>
          <w:szCs w:val="28"/>
        </w:rPr>
        <w:lastRenderedPageBreak/>
        <w:t>ANSWERS</w:t>
      </w:r>
    </w:p>
    <w:p w14:paraId="708CCB9A" w14:textId="4A400A4C" w:rsidR="00EA24A6" w:rsidRPr="00E52EF0" w:rsidRDefault="00EA24A6">
      <w:pPr>
        <w:rPr>
          <w:b/>
          <w:bCs/>
          <w:sz w:val="28"/>
          <w:szCs w:val="28"/>
        </w:rPr>
      </w:pPr>
      <w:r w:rsidRPr="00E52EF0">
        <w:rPr>
          <w:b/>
          <w:bCs/>
          <w:sz w:val="28"/>
          <w:szCs w:val="28"/>
        </w:rPr>
        <w:t>Challenge 1</w:t>
      </w:r>
    </w:p>
    <w:p w14:paraId="15D7D0FD" w14:textId="1FA685A2" w:rsidR="00EA24A6" w:rsidRDefault="00EA24A6" w:rsidP="00E52EF0">
      <w:pPr>
        <w:pStyle w:val="ListParagraph"/>
        <w:numPr>
          <w:ilvl w:val="0"/>
          <w:numId w:val="1"/>
        </w:numPr>
      </w:pPr>
      <w:r>
        <w:t>Hexagon</w:t>
      </w:r>
    </w:p>
    <w:p w14:paraId="52616A0C" w14:textId="4648228C" w:rsidR="00EA24A6" w:rsidRDefault="00EA24A6" w:rsidP="00E52EF0">
      <w:pPr>
        <w:pStyle w:val="ListParagraph"/>
        <w:numPr>
          <w:ilvl w:val="0"/>
          <w:numId w:val="1"/>
        </w:numPr>
      </w:pPr>
      <w:r>
        <w:t>Right angled triangle</w:t>
      </w:r>
    </w:p>
    <w:p w14:paraId="5862240F" w14:textId="68F6A8C9" w:rsidR="00EA24A6" w:rsidRDefault="00E52EF0" w:rsidP="00E52EF0">
      <w:pPr>
        <w:pStyle w:val="ListParagraph"/>
        <w:numPr>
          <w:ilvl w:val="0"/>
          <w:numId w:val="1"/>
        </w:numPr>
      </w:pPr>
      <w:r>
        <w:t>Square</w:t>
      </w:r>
    </w:p>
    <w:p w14:paraId="59B60667" w14:textId="23C5F392" w:rsidR="00E52EF0" w:rsidRDefault="00E52EF0" w:rsidP="00E52EF0">
      <w:pPr>
        <w:pStyle w:val="ListParagraph"/>
        <w:numPr>
          <w:ilvl w:val="0"/>
          <w:numId w:val="1"/>
        </w:numPr>
      </w:pPr>
      <w:r>
        <w:t>Irregular pentagon</w:t>
      </w:r>
    </w:p>
    <w:p w14:paraId="254B55C0" w14:textId="3C9572D1" w:rsidR="00E52EF0" w:rsidRDefault="00E52EF0" w:rsidP="00E52EF0">
      <w:pPr>
        <w:pStyle w:val="ListParagraph"/>
        <w:numPr>
          <w:ilvl w:val="0"/>
          <w:numId w:val="1"/>
        </w:numPr>
      </w:pPr>
      <w:r>
        <w:t>Kite</w:t>
      </w:r>
    </w:p>
    <w:p w14:paraId="4C62A02E" w14:textId="5811ABC7" w:rsidR="00E52EF0" w:rsidRDefault="00E52EF0" w:rsidP="00E52EF0">
      <w:pPr>
        <w:pStyle w:val="ListParagraph"/>
        <w:numPr>
          <w:ilvl w:val="0"/>
          <w:numId w:val="1"/>
        </w:numPr>
      </w:pPr>
      <w:r>
        <w:t>Octagon</w:t>
      </w:r>
    </w:p>
    <w:p w14:paraId="61F1DB76" w14:textId="320A0C9F" w:rsidR="00E52EF0" w:rsidRDefault="00E52EF0" w:rsidP="00E52EF0">
      <w:pPr>
        <w:pStyle w:val="ListParagraph"/>
        <w:numPr>
          <w:ilvl w:val="0"/>
          <w:numId w:val="1"/>
        </w:numPr>
      </w:pPr>
      <w:r>
        <w:t>Rhombus ( what is special about all sides in a rhombus? How is it different from a square? Look at the angles)</w:t>
      </w:r>
    </w:p>
    <w:p w14:paraId="46930841" w14:textId="1E643FEE" w:rsidR="00E52EF0" w:rsidRDefault="00E52EF0" w:rsidP="00E52EF0">
      <w:pPr>
        <w:pStyle w:val="ListParagraph"/>
        <w:numPr>
          <w:ilvl w:val="0"/>
          <w:numId w:val="1"/>
        </w:numPr>
      </w:pPr>
      <w:r>
        <w:t>Equilateral triangle</w:t>
      </w:r>
    </w:p>
    <w:p w14:paraId="06F547E9" w14:textId="514A0834" w:rsidR="00E52EF0" w:rsidRDefault="00E52EF0" w:rsidP="00E52EF0">
      <w:pPr>
        <w:pStyle w:val="ListParagraph"/>
        <w:numPr>
          <w:ilvl w:val="0"/>
          <w:numId w:val="1"/>
        </w:numPr>
      </w:pPr>
      <w:r>
        <w:t xml:space="preserve">Irregular hexagon </w:t>
      </w:r>
    </w:p>
    <w:p w14:paraId="2029975F" w14:textId="7C2F9CA4" w:rsidR="00E52EF0" w:rsidRDefault="00E52EF0" w:rsidP="00E52EF0"/>
    <w:p w14:paraId="49993032" w14:textId="188F42DC" w:rsidR="00E52EF0" w:rsidRPr="00EA573D" w:rsidRDefault="00E52EF0" w:rsidP="00E52EF0">
      <w:pPr>
        <w:rPr>
          <w:b/>
          <w:bCs/>
          <w:sz w:val="28"/>
          <w:szCs w:val="28"/>
        </w:rPr>
      </w:pPr>
      <w:r w:rsidRPr="00EA573D">
        <w:rPr>
          <w:b/>
          <w:bCs/>
          <w:sz w:val="28"/>
          <w:szCs w:val="28"/>
        </w:rPr>
        <w:t xml:space="preserve">Challenge 2 </w:t>
      </w:r>
    </w:p>
    <w:p w14:paraId="4C82FC26" w14:textId="086EF88B" w:rsidR="00E52EF0" w:rsidRDefault="00E52EF0">
      <w:r>
        <w:t>Polygon- any shape enclosed with straight lines.</w:t>
      </w:r>
    </w:p>
    <w:p w14:paraId="1823D223" w14:textId="7CD345C5" w:rsidR="00E52EF0" w:rsidRDefault="00E52EF0">
      <w:r>
        <w:t xml:space="preserve">Quadrilateral – a </w:t>
      </w:r>
      <w:proofErr w:type="gramStart"/>
      <w:r>
        <w:t>4 sided</w:t>
      </w:r>
      <w:proofErr w:type="gramEnd"/>
      <w:r>
        <w:t xml:space="preserve"> polygon ( Quad- meaning 4)</w:t>
      </w:r>
    </w:p>
    <w:p w14:paraId="50289100" w14:textId="3F4F7F59" w:rsidR="00E52EF0" w:rsidRDefault="00E52EF0"/>
    <w:p w14:paraId="01CCBB6D" w14:textId="5254E44A" w:rsidR="00EA573D" w:rsidRDefault="00E52EF0">
      <w:r>
        <w:t xml:space="preserve">R – regular shape   ( all sides </w:t>
      </w:r>
      <w:r w:rsidR="00EA573D">
        <w:t xml:space="preserve">are </w:t>
      </w:r>
      <w:proofErr w:type="gramStart"/>
      <w:r w:rsidR="00EA573D">
        <w:t>equal</w:t>
      </w:r>
      <w:proofErr w:type="gramEnd"/>
      <w:r w:rsidR="00EA573D">
        <w:t xml:space="preserve"> </w:t>
      </w:r>
      <w:r>
        <w:t xml:space="preserve">and </w:t>
      </w:r>
      <w:r w:rsidR="00EA573D">
        <w:t xml:space="preserve">all </w:t>
      </w:r>
      <w:r>
        <w:t>angles ar</w:t>
      </w:r>
      <w:r w:rsidR="00EA573D">
        <w:t xml:space="preserve">e equal </w:t>
      </w:r>
      <w:r>
        <w:t xml:space="preserve">)        </w:t>
      </w:r>
    </w:p>
    <w:p w14:paraId="67D544B5" w14:textId="5CB20309" w:rsidR="00E52EF0" w:rsidRDefault="00E52EF0">
      <w:r>
        <w:t xml:space="preserve"> I= Irregular shape </w:t>
      </w:r>
      <w:r w:rsidR="00EA573D">
        <w:t xml:space="preserve">(all angles are not </w:t>
      </w:r>
      <w:proofErr w:type="gramStart"/>
      <w:r w:rsidR="00EA573D">
        <w:t>equal</w:t>
      </w:r>
      <w:proofErr w:type="gramEnd"/>
      <w:r w:rsidR="00EA573D">
        <w:t xml:space="preserve">  and all sides are not equal)</w:t>
      </w: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5029"/>
        <w:gridCol w:w="1531"/>
      </w:tblGrid>
      <w:tr w:rsidR="00E52EF0" w:rsidRPr="00EA573D" w14:paraId="130B2889" w14:textId="77777777" w:rsidTr="00EA573D">
        <w:trPr>
          <w:trHeight w:val="154"/>
        </w:trPr>
        <w:tc>
          <w:tcPr>
            <w:tcW w:w="5029" w:type="dxa"/>
          </w:tcPr>
          <w:p w14:paraId="6F16CD4C" w14:textId="6164FC79" w:rsidR="00E52EF0" w:rsidRPr="00EA573D" w:rsidRDefault="00E52EF0" w:rsidP="00EA573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Hexagon</w:t>
            </w:r>
          </w:p>
        </w:tc>
        <w:tc>
          <w:tcPr>
            <w:tcW w:w="1531" w:type="dxa"/>
          </w:tcPr>
          <w:p w14:paraId="58CEDD43" w14:textId="02866885" w:rsidR="00E52EF0" w:rsidRPr="00EA573D" w:rsidRDefault="00EA573D">
            <w:p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R</w:t>
            </w:r>
          </w:p>
        </w:tc>
      </w:tr>
      <w:tr w:rsidR="00E52EF0" w:rsidRPr="00EA573D" w14:paraId="7D366B97" w14:textId="77777777" w:rsidTr="00EA573D">
        <w:trPr>
          <w:trHeight w:val="154"/>
        </w:trPr>
        <w:tc>
          <w:tcPr>
            <w:tcW w:w="5029" w:type="dxa"/>
          </w:tcPr>
          <w:p w14:paraId="0451C1DB" w14:textId="230DBEFF" w:rsidR="00E52EF0" w:rsidRPr="00EA573D" w:rsidRDefault="00E52EF0" w:rsidP="00EA573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Right angled triangle</w:t>
            </w:r>
          </w:p>
        </w:tc>
        <w:tc>
          <w:tcPr>
            <w:tcW w:w="1531" w:type="dxa"/>
          </w:tcPr>
          <w:p w14:paraId="4F86B0B8" w14:textId="79647434" w:rsidR="00E52EF0" w:rsidRPr="00EA573D" w:rsidRDefault="00EA573D">
            <w:p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I</w:t>
            </w:r>
          </w:p>
        </w:tc>
      </w:tr>
      <w:tr w:rsidR="00E52EF0" w:rsidRPr="00EA573D" w14:paraId="091FA0EE" w14:textId="77777777" w:rsidTr="00EA573D">
        <w:trPr>
          <w:trHeight w:val="154"/>
        </w:trPr>
        <w:tc>
          <w:tcPr>
            <w:tcW w:w="5029" w:type="dxa"/>
          </w:tcPr>
          <w:p w14:paraId="2E1ED767" w14:textId="1DD8D91C" w:rsidR="00E52EF0" w:rsidRPr="00EA573D" w:rsidRDefault="00E52EF0" w:rsidP="00EA573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Square</w:t>
            </w:r>
          </w:p>
        </w:tc>
        <w:tc>
          <w:tcPr>
            <w:tcW w:w="1531" w:type="dxa"/>
          </w:tcPr>
          <w:p w14:paraId="703A56C4" w14:textId="1DCAF072" w:rsidR="00E52EF0" w:rsidRPr="00EA573D" w:rsidRDefault="00EA573D">
            <w:p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R</w:t>
            </w:r>
          </w:p>
        </w:tc>
      </w:tr>
      <w:tr w:rsidR="00E52EF0" w:rsidRPr="00EA573D" w14:paraId="4B0C1BF1" w14:textId="77777777" w:rsidTr="00EA573D">
        <w:trPr>
          <w:trHeight w:val="148"/>
        </w:trPr>
        <w:tc>
          <w:tcPr>
            <w:tcW w:w="5029" w:type="dxa"/>
          </w:tcPr>
          <w:p w14:paraId="1D6D8A87" w14:textId="7C8F3B0A" w:rsidR="00E52EF0" w:rsidRPr="00EA573D" w:rsidRDefault="00E52EF0" w:rsidP="00EA573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Irregular pentagon</w:t>
            </w:r>
          </w:p>
        </w:tc>
        <w:tc>
          <w:tcPr>
            <w:tcW w:w="1531" w:type="dxa"/>
          </w:tcPr>
          <w:p w14:paraId="0E681C23" w14:textId="0D771212" w:rsidR="00E52EF0" w:rsidRPr="00EA573D" w:rsidRDefault="00EA573D">
            <w:p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I</w:t>
            </w:r>
          </w:p>
        </w:tc>
      </w:tr>
      <w:tr w:rsidR="00E52EF0" w:rsidRPr="00EA573D" w14:paraId="1071B47A" w14:textId="77777777" w:rsidTr="00EA573D">
        <w:trPr>
          <w:trHeight w:val="154"/>
        </w:trPr>
        <w:tc>
          <w:tcPr>
            <w:tcW w:w="5029" w:type="dxa"/>
          </w:tcPr>
          <w:p w14:paraId="2A98D35B" w14:textId="4DBD91CD" w:rsidR="00E52EF0" w:rsidRPr="00EA573D" w:rsidRDefault="00E52EF0" w:rsidP="00EA573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Kite</w:t>
            </w:r>
          </w:p>
        </w:tc>
        <w:tc>
          <w:tcPr>
            <w:tcW w:w="1531" w:type="dxa"/>
          </w:tcPr>
          <w:p w14:paraId="43F105A0" w14:textId="2BFCE90C" w:rsidR="00E52EF0" w:rsidRPr="00EA573D" w:rsidRDefault="00EA573D">
            <w:p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I</w:t>
            </w:r>
          </w:p>
        </w:tc>
      </w:tr>
      <w:tr w:rsidR="00E52EF0" w:rsidRPr="00EA573D" w14:paraId="27904666" w14:textId="77777777" w:rsidTr="00EA573D">
        <w:trPr>
          <w:trHeight w:val="154"/>
        </w:trPr>
        <w:tc>
          <w:tcPr>
            <w:tcW w:w="5029" w:type="dxa"/>
          </w:tcPr>
          <w:p w14:paraId="75256EA1" w14:textId="27AA5CF9" w:rsidR="00E52EF0" w:rsidRPr="00EA573D" w:rsidRDefault="00E52EF0" w:rsidP="00EA573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Octagon</w:t>
            </w:r>
          </w:p>
        </w:tc>
        <w:tc>
          <w:tcPr>
            <w:tcW w:w="1531" w:type="dxa"/>
          </w:tcPr>
          <w:p w14:paraId="38120D2D" w14:textId="20854728" w:rsidR="00E52EF0" w:rsidRPr="00EA573D" w:rsidRDefault="00EA573D">
            <w:p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R</w:t>
            </w:r>
          </w:p>
        </w:tc>
      </w:tr>
      <w:tr w:rsidR="00E52EF0" w:rsidRPr="00EA573D" w14:paraId="2B0F3457" w14:textId="77777777" w:rsidTr="00EA573D">
        <w:trPr>
          <w:trHeight w:val="154"/>
        </w:trPr>
        <w:tc>
          <w:tcPr>
            <w:tcW w:w="5029" w:type="dxa"/>
          </w:tcPr>
          <w:p w14:paraId="64E982BB" w14:textId="3CF8AC66" w:rsidR="00E52EF0" w:rsidRPr="00EA573D" w:rsidRDefault="00E52EF0" w:rsidP="00EA573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Rhombus</w:t>
            </w:r>
          </w:p>
        </w:tc>
        <w:tc>
          <w:tcPr>
            <w:tcW w:w="1531" w:type="dxa"/>
          </w:tcPr>
          <w:p w14:paraId="6D492B4E" w14:textId="34077C2F" w:rsidR="00E52EF0" w:rsidRPr="00EA573D" w:rsidRDefault="00EA573D">
            <w:p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I</w:t>
            </w:r>
          </w:p>
        </w:tc>
      </w:tr>
      <w:tr w:rsidR="00E52EF0" w:rsidRPr="00EA573D" w14:paraId="7D25DFB0" w14:textId="77777777" w:rsidTr="00EA573D">
        <w:trPr>
          <w:trHeight w:val="154"/>
        </w:trPr>
        <w:tc>
          <w:tcPr>
            <w:tcW w:w="5029" w:type="dxa"/>
          </w:tcPr>
          <w:p w14:paraId="0157C1C1" w14:textId="7A36A4DD" w:rsidR="00E52EF0" w:rsidRPr="00EA573D" w:rsidRDefault="00E52EF0" w:rsidP="00EA573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Equilateral triangle</w:t>
            </w:r>
          </w:p>
        </w:tc>
        <w:tc>
          <w:tcPr>
            <w:tcW w:w="1531" w:type="dxa"/>
          </w:tcPr>
          <w:p w14:paraId="1EB0BBEB" w14:textId="1E33E8D3" w:rsidR="00E52EF0" w:rsidRPr="00EA573D" w:rsidRDefault="00EA573D">
            <w:p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R</w:t>
            </w:r>
          </w:p>
        </w:tc>
      </w:tr>
      <w:tr w:rsidR="00E52EF0" w:rsidRPr="00EA573D" w14:paraId="347162CF" w14:textId="77777777" w:rsidTr="00EA573D">
        <w:trPr>
          <w:trHeight w:val="154"/>
        </w:trPr>
        <w:tc>
          <w:tcPr>
            <w:tcW w:w="5029" w:type="dxa"/>
          </w:tcPr>
          <w:p w14:paraId="31036CEB" w14:textId="1D5FBC9B" w:rsidR="00E52EF0" w:rsidRPr="00EA573D" w:rsidRDefault="00E52EF0" w:rsidP="00EA573D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 xml:space="preserve">Irregular hexagon </w:t>
            </w:r>
          </w:p>
        </w:tc>
        <w:tc>
          <w:tcPr>
            <w:tcW w:w="1531" w:type="dxa"/>
          </w:tcPr>
          <w:p w14:paraId="6B764CE8" w14:textId="4877A0A6" w:rsidR="00E52EF0" w:rsidRPr="00EA573D" w:rsidRDefault="00EA573D">
            <w:pPr>
              <w:rPr>
                <w:sz w:val="28"/>
                <w:szCs w:val="28"/>
              </w:rPr>
            </w:pPr>
            <w:r w:rsidRPr="00EA573D">
              <w:rPr>
                <w:sz w:val="28"/>
                <w:szCs w:val="28"/>
              </w:rPr>
              <w:t>I</w:t>
            </w:r>
          </w:p>
        </w:tc>
      </w:tr>
    </w:tbl>
    <w:p w14:paraId="6C6B8021" w14:textId="3FDD9A78" w:rsidR="00E52EF0" w:rsidRDefault="00E52EF0"/>
    <w:p w14:paraId="337BCF27" w14:textId="49A82D0F" w:rsidR="00EA573D" w:rsidRPr="008132ED" w:rsidRDefault="002B7B2F">
      <w:pPr>
        <w:rPr>
          <w:b/>
          <w:bCs/>
          <w:sz w:val="28"/>
          <w:szCs w:val="28"/>
        </w:rPr>
      </w:pPr>
      <w:r w:rsidRPr="008132ED">
        <w:rPr>
          <w:b/>
          <w:bCs/>
          <w:sz w:val="28"/>
          <w:szCs w:val="28"/>
        </w:rPr>
        <w:t>Challenge 3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</w:tblGrid>
      <w:tr w:rsidR="002B7B2F" w14:paraId="0487FB14" w14:textId="77777777" w:rsidTr="002B7B2F">
        <w:tc>
          <w:tcPr>
            <w:tcW w:w="2254" w:type="dxa"/>
          </w:tcPr>
          <w:p w14:paraId="66D569E3" w14:textId="77777777" w:rsidR="002B7B2F" w:rsidRDefault="002B7B2F" w:rsidP="002B7B2F">
            <w:r>
              <w:t xml:space="preserve">Property </w:t>
            </w:r>
          </w:p>
        </w:tc>
        <w:tc>
          <w:tcPr>
            <w:tcW w:w="2254" w:type="dxa"/>
          </w:tcPr>
          <w:p w14:paraId="244C0FAB" w14:textId="77777777" w:rsidR="002B7B2F" w:rsidRDefault="002B7B2F" w:rsidP="002B7B2F">
            <w:r>
              <w:t>regular</w:t>
            </w:r>
          </w:p>
        </w:tc>
        <w:tc>
          <w:tcPr>
            <w:tcW w:w="2254" w:type="dxa"/>
          </w:tcPr>
          <w:p w14:paraId="1501E3AC" w14:textId="77777777" w:rsidR="002B7B2F" w:rsidRDefault="002B7B2F" w:rsidP="002B7B2F">
            <w:r>
              <w:t>irregular</w:t>
            </w:r>
          </w:p>
        </w:tc>
      </w:tr>
      <w:tr w:rsidR="002B7B2F" w14:paraId="2DD4946D" w14:textId="77777777" w:rsidTr="002B7B2F">
        <w:tc>
          <w:tcPr>
            <w:tcW w:w="2254" w:type="dxa"/>
          </w:tcPr>
          <w:p w14:paraId="6FB7ED94" w14:textId="77777777" w:rsidR="002B7B2F" w:rsidRDefault="002B7B2F" w:rsidP="002B7B2F">
            <w:r>
              <w:t>One line of symmetry</w:t>
            </w:r>
          </w:p>
        </w:tc>
        <w:tc>
          <w:tcPr>
            <w:tcW w:w="2254" w:type="dxa"/>
          </w:tcPr>
          <w:p w14:paraId="7E223342" w14:textId="7BF58B9D" w:rsidR="002B7B2F" w:rsidRDefault="002B7B2F" w:rsidP="002B7B2F"/>
        </w:tc>
        <w:tc>
          <w:tcPr>
            <w:tcW w:w="2254" w:type="dxa"/>
          </w:tcPr>
          <w:p w14:paraId="01156BC8" w14:textId="20DA0069" w:rsidR="002B7B2F" w:rsidRDefault="002B7B2F" w:rsidP="002B7B2F">
            <w:r>
              <w:t>B  D  E  I</w:t>
            </w:r>
          </w:p>
        </w:tc>
      </w:tr>
      <w:tr w:rsidR="002B7B2F" w14:paraId="0936D35E" w14:textId="77777777" w:rsidTr="002B7B2F">
        <w:tc>
          <w:tcPr>
            <w:tcW w:w="2254" w:type="dxa"/>
          </w:tcPr>
          <w:p w14:paraId="4F4ED8FD" w14:textId="77777777" w:rsidR="002B7B2F" w:rsidRDefault="002B7B2F" w:rsidP="002B7B2F">
            <w:r>
              <w:t>More than one line of symmetry</w:t>
            </w:r>
          </w:p>
        </w:tc>
        <w:tc>
          <w:tcPr>
            <w:tcW w:w="2254" w:type="dxa"/>
          </w:tcPr>
          <w:p w14:paraId="1EE73A84" w14:textId="02CF638C" w:rsidR="002B7B2F" w:rsidRDefault="002B7B2F" w:rsidP="002B7B2F">
            <w:r>
              <w:t>A  C  F  H</w:t>
            </w:r>
          </w:p>
        </w:tc>
        <w:tc>
          <w:tcPr>
            <w:tcW w:w="2254" w:type="dxa"/>
          </w:tcPr>
          <w:p w14:paraId="27BC9898" w14:textId="13DABD98" w:rsidR="002B7B2F" w:rsidRDefault="002B7B2F" w:rsidP="002B7B2F">
            <w:r>
              <w:t xml:space="preserve">  G</w:t>
            </w:r>
          </w:p>
        </w:tc>
      </w:tr>
    </w:tbl>
    <w:p w14:paraId="1FD12D5D" w14:textId="08CF1BDC" w:rsidR="00EA24A6" w:rsidRDefault="00EA24A6"/>
    <w:p w14:paraId="67AA22A2" w14:textId="04FF9EE3" w:rsidR="00EA24A6" w:rsidRDefault="00EA24A6"/>
    <w:p w14:paraId="5D7F0B82" w14:textId="6DE95809" w:rsidR="00EA24A6" w:rsidRDefault="00EA24A6"/>
    <w:p w14:paraId="0A3BA28E" w14:textId="2CD7C807" w:rsidR="00EA24A6" w:rsidRDefault="00EA24A6"/>
    <w:p w14:paraId="732A61B4" w14:textId="77777777" w:rsidR="00EA24A6" w:rsidRDefault="00EA24A6"/>
    <w:sectPr w:rsidR="00EA24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55414B"/>
    <w:multiLevelType w:val="hybridMultilevel"/>
    <w:tmpl w:val="526A361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5A523A"/>
    <w:multiLevelType w:val="hybridMultilevel"/>
    <w:tmpl w:val="8A206ECC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D507E4"/>
    <w:multiLevelType w:val="hybridMultilevel"/>
    <w:tmpl w:val="526A361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D92C4C"/>
    <w:multiLevelType w:val="hybridMultilevel"/>
    <w:tmpl w:val="1AA8ED9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D75319"/>
    <w:multiLevelType w:val="hybridMultilevel"/>
    <w:tmpl w:val="526A361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4A6"/>
    <w:rsid w:val="002B7B2F"/>
    <w:rsid w:val="008132ED"/>
    <w:rsid w:val="00AC70D4"/>
    <w:rsid w:val="00E52EF0"/>
    <w:rsid w:val="00EA24A6"/>
    <w:rsid w:val="00EA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0EDCF"/>
  <w15:chartTrackingRefBased/>
  <w15:docId w15:val="{42749262-85D6-4D00-9889-72FB06476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2EF0"/>
    <w:pPr>
      <w:ind w:left="720"/>
      <w:contextualSpacing/>
    </w:pPr>
  </w:style>
  <w:style w:type="table" w:styleId="TableGrid">
    <w:name w:val="Table Grid"/>
    <w:basedOn w:val="TableNormal"/>
    <w:uiPriority w:val="39"/>
    <w:rsid w:val="00E52E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2</cp:revision>
  <dcterms:created xsi:type="dcterms:W3CDTF">2021-01-28T06:15:00Z</dcterms:created>
  <dcterms:modified xsi:type="dcterms:W3CDTF">2021-01-28T06:59:00Z</dcterms:modified>
</cp:coreProperties>
</file>