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545A4" w14:paraId="6C17F791" w14:textId="77777777" w:rsidTr="008545A4">
        <w:tc>
          <w:tcPr>
            <w:tcW w:w="4508" w:type="dxa"/>
          </w:tcPr>
          <w:p w14:paraId="46D33873" w14:textId="2F8711E9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Amazing 5.2.2021</w:t>
            </w:r>
          </w:p>
          <w:p w14:paraId="6BC6D515" w14:textId="45E984BC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2A95EEC0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343FD24F" w14:textId="5385B189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eight, eighth, enough, exercise, experience, experiment, extreme, famous, favourite, February</w:t>
            </w:r>
          </w:p>
        </w:tc>
        <w:tc>
          <w:tcPr>
            <w:tcW w:w="4508" w:type="dxa"/>
          </w:tcPr>
          <w:p w14:paraId="548FE9F9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Fantastic 5.2.2021</w:t>
            </w:r>
          </w:p>
          <w:p w14:paraId="6AC9BA2F" w14:textId="2B19A02C" w:rsid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11228709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0F73E4AA" w14:textId="244BF7D4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badly, careful, cheerful, enjoyment, gladly, hopeful, hopeless, madly, playful, sadness</w:t>
            </w:r>
          </w:p>
        </w:tc>
      </w:tr>
      <w:tr w:rsidR="008545A4" w14:paraId="5E9E978F" w14:textId="77777777" w:rsidTr="008545A4">
        <w:tc>
          <w:tcPr>
            <w:tcW w:w="4508" w:type="dxa"/>
          </w:tcPr>
          <w:p w14:paraId="2E699059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Brilliant 5.2.2021</w:t>
            </w:r>
          </w:p>
          <w:p w14:paraId="22F5172E" w14:textId="12BB3EC4" w:rsid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34639336" w14:textId="1F0A11A1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 xml:space="preserve">beige, eight, neighbour, obey, reign, sleigh, they, veil, vein, </w:t>
            </w:r>
            <w:proofErr w:type="gramStart"/>
            <w:r w:rsidRPr="008545A4">
              <w:rPr>
                <w:b/>
                <w:bCs/>
                <w:sz w:val="40"/>
                <w:szCs w:val="40"/>
              </w:rPr>
              <w:t>weigh</w:t>
            </w:r>
            <w:proofErr w:type="gramEnd"/>
          </w:p>
          <w:p w14:paraId="6E815D26" w14:textId="22D365CC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4508" w:type="dxa"/>
          </w:tcPr>
          <w:p w14:paraId="35F37E79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Marvellous 5.2.2021</w:t>
            </w:r>
          </w:p>
          <w:p w14:paraId="31893948" w14:textId="77777777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</w:p>
          <w:p w14:paraId="73DF7529" w14:textId="1BDFF431" w:rsidR="008545A4" w:rsidRPr="008545A4" w:rsidRDefault="008545A4">
            <w:pPr>
              <w:rPr>
                <w:b/>
                <w:bCs/>
                <w:sz w:val="40"/>
                <w:szCs w:val="40"/>
              </w:rPr>
            </w:pPr>
            <w:r w:rsidRPr="008545A4">
              <w:rPr>
                <w:b/>
                <w:bCs/>
                <w:sz w:val="40"/>
                <w:szCs w:val="40"/>
              </w:rPr>
              <w:t>brave, crunch, crust, just, pushes, sprain, spring, strap, string, stro</w:t>
            </w:r>
            <w:r w:rsidR="00F56454">
              <w:rPr>
                <w:b/>
                <w:bCs/>
                <w:sz w:val="40"/>
                <w:szCs w:val="40"/>
              </w:rPr>
              <w:t>ng</w:t>
            </w:r>
          </w:p>
        </w:tc>
      </w:tr>
    </w:tbl>
    <w:p w14:paraId="53EF2C8F" w14:textId="77777777" w:rsidR="0009265F" w:rsidRDefault="0009265F"/>
    <w:sectPr w:rsidR="000926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A4"/>
    <w:rsid w:val="0009265F"/>
    <w:rsid w:val="008545A4"/>
    <w:rsid w:val="00F5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9609A"/>
  <w15:chartTrackingRefBased/>
  <w15:docId w15:val="{67D0A5F4-A71F-49F6-9877-32A699E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4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2021-02-05T01:17:00Z</dcterms:created>
  <dcterms:modified xsi:type="dcterms:W3CDTF">2021-02-05T01:34:00Z</dcterms:modified>
</cp:coreProperties>
</file>