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A9962C" w14:textId="4FDEAC68" w:rsidR="003B6294" w:rsidRPr="004E5713" w:rsidRDefault="004E5713">
      <w:pPr>
        <w:rPr>
          <w:b/>
          <w:bCs/>
          <w:sz w:val="36"/>
          <w:szCs w:val="36"/>
          <w:u w:val="single"/>
        </w:rPr>
      </w:pPr>
      <w:r w:rsidRPr="004E5713">
        <w:rPr>
          <w:b/>
          <w:bCs/>
          <w:sz w:val="36"/>
          <w:szCs w:val="36"/>
          <w:u w:val="single"/>
        </w:rPr>
        <w:t xml:space="preserve">Grammaticus application </w:t>
      </w:r>
      <w:r w:rsidR="00FE53D4">
        <w:rPr>
          <w:b/>
          <w:bCs/>
          <w:sz w:val="36"/>
          <w:szCs w:val="36"/>
          <w:u w:val="single"/>
        </w:rPr>
        <w:t>for the Augustu</w:t>
      </w:r>
      <w:r w:rsidR="00BE04FE">
        <w:rPr>
          <w:b/>
          <w:bCs/>
          <w:sz w:val="36"/>
          <w:szCs w:val="36"/>
          <w:u w:val="single"/>
        </w:rPr>
        <w:t>lu</w:t>
      </w:r>
      <w:r w:rsidR="00FE53D4">
        <w:rPr>
          <w:b/>
          <w:bCs/>
          <w:sz w:val="36"/>
          <w:szCs w:val="36"/>
          <w:u w:val="single"/>
        </w:rPr>
        <w:t>s household.</w:t>
      </w:r>
    </w:p>
    <w:p w14:paraId="51B5C0B4" w14:textId="77777777" w:rsidR="004E5713" w:rsidRDefault="004E5713" w:rsidP="004E5713">
      <w:r>
        <w:t xml:space="preserve">URGENTLY REQUIRED :  </w:t>
      </w:r>
    </w:p>
    <w:p w14:paraId="4B911B13" w14:textId="6010700E" w:rsidR="004E5713" w:rsidRDefault="004E5713" w:rsidP="004E5713">
      <w:r>
        <w:t>GRAMMATICUS to a set of twins aged 9 ( 2 boys)  Essential knowledge of reading and writing Latin using a stylus and a wax  tablet,   maths using an abacus and good behaviour management</w:t>
      </w:r>
      <w:r w:rsidR="009C68DE">
        <w:t xml:space="preserve"> ( </w:t>
      </w:r>
      <w:r>
        <w:t xml:space="preserve">use of canes and whips permitted  ) Teaching skills in </w:t>
      </w:r>
      <w:r w:rsidRPr="00A136E5">
        <w:rPr>
          <w:b/>
          <w:bCs/>
        </w:rPr>
        <w:t>oration</w:t>
      </w:r>
      <w:r>
        <w:t xml:space="preserve"> and </w:t>
      </w:r>
      <w:r w:rsidRPr="00A136E5">
        <w:rPr>
          <w:b/>
          <w:bCs/>
        </w:rPr>
        <w:t>public speaking</w:t>
      </w:r>
      <w:r>
        <w:t xml:space="preserve"> is vital . As a tutor you will undertake a test before the job begins. </w:t>
      </w:r>
    </w:p>
    <w:p w14:paraId="77DD3568" w14:textId="6D6F3A0C" w:rsidR="004E5713" w:rsidRPr="004E5713" w:rsidRDefault="004E5713" w:rsidP="004E5713">
      <w:r>
        <w:t xml:space="preserve">Although not common , we would prefer to employ someone who  could also  educate our </w:t>
      </w:r>
      <w:proofErr w:type="gramStart"/>
      <w:r>
        <w:t>12 year old</w:t>
      </w:r>
      <w:proofErr w:type="gramEnd"/>
      <w:r>
        <w:t xml:space="preserve"> girl. Basic reading and writing preferred before marriage.</w:t>
      </w:r>
    </w:p>
    <w:p w14:paraId="76E348E4" w14:textId="148921B6" w:rsidR="004E5713" w:rsidRPr="009C68DE" w:rsidRDefault="004E5713" w:rsidP="009C68DE">
      <w:pPr>
        <w:pStyle w:val="NormalWeb"/>
        <w:shd w:val="clear" w:color="auto" w:fill="FFFFFF"/>
        <w:rPr>
          <w:rFonts w:asciiTheme="minorHAnsi" w:hAnsiTheme="minorHAnsi" w:cstheme="minorHAnsi"/>
          <w:color w:val="333333"/>
          <w:sz w:val="22"/>
          <w:szCs w:val="22"/>
        </w:rPr>
      </w:pPr>
      <w:r w:rsidRPr="004E5713">
        <w:rPr>
          <w:rFonts w:asciiTheme="minorHAnsi" w:hAnsiTheme="minorHAnsi" w:cstheme="minorHAnsi"/>
          <w:color w:val="333333"/>
          <w:sz w:val="22"/>
          <w:szCs w:val="22"/>
        </w:rPr>
        <w:t xml:space="preserve">Basic pay per month......... 200 denarius </w:t>
      </w:r>
      <w:proofErr w:type="spellStart"/>
      <w:r w:rsidRPr="004E5713">
        <w:rPr>
          <w:rFonts w:asciiTheme="minorHAnsi" w:hAnsiTheme="minorHAnsi" w:cstheme="minorHAnsi"/>
          <w:color w:val="333333"/>
          <w:sz w:val="22"/>
          <w:szCs w:val="22"/>
        </w:rPr>
        <w:t>upto</w:t>
      </w:r>
      <w:proofErr w:type="spellEnd"/>
      <w:r w:rsidRPr="004E5713">
        <w:rPr>
          <w:rFonts w:asciiTheme="minorHAnsi" w:hAnsiTheme="minorHAnsi" w:cstheme="minorHAnsi"/>
          <w:color w:val="333333"/>
          <w:sz w:val="22"/>
          <w:szCs w:val="22"/>
        </w:rPr>
        <w:t xml:space="preserve"> 250 for a teacher of rhetoric (public speaking) specialism.</w:t>
      </w:r>
    </w:p>
    <w:p w14:paraId="4E57E16C" w14:textId="00673816" w:rsidR="004E5713" w:rsidRDefault="00BE04FE" w:rsidP="009C68DE">
      <w:r>
        <w:t xml:space="preserve"> To apply for this </w:t>
      </w:r>
      <w:proofErr w:type="gramStart"/>
      <w:r>
        <w:t>j</w:t>
      </w:r>
      <w:r w:rsidR="004E5713">
        <w:t>ob</w:t>
      </w:r>
      <w:proofErr w:type="gramEnd"/>
      <w:r>
        <w:t xml:space="preserve"> you</w:t>
      </w:r>
      <w:r w:rsidR="004E5713">
        <w:t xml:space="preserve"> must include a letter of application . This should include the following sub-headings</w:t>
      </w:r>
      <w:r w:rsidR="009C68DE">
        <w:t>.</w:t>
      </w:r>
    </w:p>
    <w:p w14:paraId="3F1B9DED" w14:textId="218661FE" w:rsidR="009C68DE" w:rsidRDefault="009C68DE" w:rsidP="00BE04FE"/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98"/>
        <w:gridCol w:w="4098"/>
      </w:tblGrid>
      <w:tr w:rsidR="00BE04FE" w14:paraId="0EF27D9F" w14:textId="77777777" w:rsidTr="00156564">
        <w:tc>
          <w:tcPr>
            <w:tcW w:w="8296" w:type="dxa"/>
            <w:gridSpan w:val="2"/>
          </w:tcPr>
          <w:p w14:paraId="70E3945D" w14:textId="77777777" w:rsidR="00BE04FE" w:rsidRDefault="00BE04FE" w:rsidP="009C68DE">
            <w:r>
              <w:t>Remember – best writing and editing required before submitting this application.</w:t>
            </w:r>
          </w:p>
          <w:p w14:paraId="37BDFF28" w14:textId="77777777" w:rsidR="00BE04FE" w:rsidRDefault="00BE04FE" w:rsidP="004E5713">
            <w:pPr>
              <w:pStyle w:val="ListParagraph"/>
              <w:ind w:left="0"/>
            </w:pPr>
          </w:p>
        </w:tc>
      </w:tr>
      <w:tr w:rsidR="00FE53D4" w14:paraId="7845DB49" w14:textId="77777777" w:rsidTr="00BE04FE">
        <w:tc>
          <w:tcPr>
            <w:tcW w:w="4198" w:type="dxa"/>
          </w:tcPr>
          <w:p w14:paraId="697CB5A4" w14:textId="4D0ACF96" w:rsidR="00FE53D4" w:rsidRDefault="00FE53D4" w:rsidP="009C68DE">
            <w:r>
              <w:t xml:space="preserve">Your </w:t>
            </w:r>
            <w:r>
              <w:t xml:space="preserve">(Roman) </w:t>
            </w:r>
            <w:r w:rsidRPr="00A31354">
              <w:rPr>
                <w:b/>
                <w:bCs/>
                <w:u w:val="single"/>
              </w:rPr>
              <w:t>name at the top and the Job you are applying</w:t>
            </w:r>
            <w:r>
              <w:t xml:space="preserve"> for</w:t>
            </w:r>
            <w:r>
              <w:t>.</w:t>
            </w:r>
          </w:p>
        </w:tc>
        <w:tc>
          <w:tcPr>
            <w:tcW w:w="4098" w:type="dxa"/>
          </w:tcPr>
          <w:p w14:paraId="7051415F" w14:textId="77777777" w:rsidR="00FE53D4" w:rsidRDefault="00FE53D4" w:rsidP="004E5713">
            <w:pPr>
              <w:pStyle w:val="ListParagraph"/>
              <w:ind w:left="0"/>
            </w:pPr>
          </w:p>
        </w:tc>
      </w:tr>
      <w:tr w:rsidR="009C68DE" w14:paraId="178A428B" w14:textId="77777777" w:rsidTr="00BE04FE">
        <w:tc>
          <w:tcPr>
            <w:tcW w:w="4198" w:type="dxa"/>
          </w:tcPr>
          <w:p w14:paraId="07C9F94F" w14:textId="5353CFD2" w:rsidR="009C68DE" w:rsidRDefault="009C68DE" w:rsidP="004E5713">
            <w:pPr>
              <w:pStyle w:val="ListParagraph"/>
              <w:ind w:left="0"/>
            </w:pPr>
            <w:r w:rsidRPr="00FE53D4">
              <w:rPr>
                <w:highlight w:val="yellow"/>
              </w:rPr>
              <w:t>paragraph 1</w:t>
            </w:r>
            <w:r>
              <w:t xml:space="preserve">  </w:t>
            </w:r>
            <w:r>
              <w:t xml:space="preserve">  us about the </w:t>
            </w:r>
            <w:r w:rsidRPr="00A31354">
              <w:rPr>
                <w:b/>
                <w:bCs/>
                <w:u w:val="single"/>
              </w:rPr>
              <w:t>skills  and experience</w:t>
            </w:r>
            <w:r>
              <w:t xml:space="preserve"> you have that are perfect for this job</w:t>
            </w:r>
            <w:r>
              <w:t>. You can interview your Class/ Home school teacher for ideas !</w:t>
            </w:r>
          </w:p>
        </w:tc>
        <w:tc>
          <w:tcPr>
            <w:tcW w:w="4098" w:type="dxa"/>
          </w:tcPr>
          <w:p w14:paraId="6A6DF62E" w14:textId="77777777" w:rsidR="009C68DE" w:rsidRDefault="009C68DE" w:rsidP="004E5713">
            <w:pPr>
              <w:pStyle w:val="ListParagraph"/>
              <w:ind w:left="0"/>
            </w:pPr>
          </w:p>
        </w:tc>
      </w:tr>
      <w:tr w:rsidR="009C68DE" w14:paraId="5E87C928" w14:textId="77777777" w:rsidTr="00BE04FE">
        <w:tc>
          <w:tcPr>
            <w:tcW w:w="4198" w:type="dxa"/>
          </w:tcPr>
          <w:p w14:paraId="51BC02DA" w14:textId="2C740C5A" w:rsidR="009C68DE" w:rsidRDefault="009C68DE" w:rsidP="009C68DE">
            <w:r w:rsidRPr="00FE53D4">
              <w:rPr>
                <w:highlight w:val="yellow"/>
              </w:rPr>
              <w:t>Paragraph 2</w:t>
            </w:r>
            <w:r>
              <w:t xml:space="preserve"> - </w:t>
            </w:r>
            <w:r w:rsidRPr="009C68DE">
              <w:rPr>
                <w:b/>
                <w:bCs/>
                <w:u w:val="single"/>
              </w:rPr>
              <w:t>Why do you want to apply for this job .</w:t>
            </w:r>
          </w:p>
          <w:p w14:paraId="2E277D54" w14:textId="77777777" w:rsidR="009C68DE" w:rsidRDefault="009C68DE" w:rsidP="009C68DE">
            <w:pPr>
              <w:pStyle w:val="ListParagraph"/>
              <w:ind w:left="0"/>
            </w:pPr>
          </w:p>
        </w:tc>
        <w:tc>
          <w:tcPr>
            <w:tcW w:w="4098" w:type="dxa"/>
          </w:tcPr>
          <w:p w14:paraId="3BFFC726" w14:textId="77777777" w:rsidR="009C68DE" w:rsidRDefault="009C68DE" w:rsidP="004E5713">
            <w:pPr>
              <w:pStyle w:val="ListParagraph"/>
              <w:ind w:left="0"/>
            </w:pPr>
          </w:p>
        </w:tc>
      </w:tr>
      <w:tr w:rsidR="009C68DE" w14:paraId="22DBF054" w14:textId="77777777" w:rsidTr="00BE04FE">
        <w:tc>
          <w:tcPr>
            <w:tcW w:w="4198" w:type="dxa"/>
          </w:tcPr>
          <w:p w14:paraId="700C6D95" w14:textId="7FF3DA3F" w:rsidR="009C68DE" w:rsidRDefault="009C68DE" w:rsidP="009C68DE">
            <w:r w:rsidRPr="00FE53D4">
              <w:rPr>
                <w:highlight w:val="yellow"/>
              </w:rPr>
              <w:t>Paragraph 3</w:t>
            </w:r>
            <w:r>
              <w:t xml:space="preserve"> </w:t>
            </w:r>
            <w:r>
              <w:t xml:space="preserve"> </w:t>
            </w:r>
            <w:r w:rsidRPr="009C68DE">
              <w:rPr>
                <w:b/>
                <w:bCs/>
                <w:u w:val="single"/>
              </w:rPr>
              <w:t>Why we should pick you above anybody else?</w:t>
            </w:r>
          </w:p>
          <w:p w14:paraId="1A3CE0E5" w14:textId="77777777" w:rsidR="009C68DE" w:rsidRDefault="009C68DE" w:rsidP="009C68DE">
            <w:pPr>
              <w:pStyle w:val="ListParagraph"/>
              <w:ind w:left="0"/>
            </w:pPr>
          </w:p>
        </w:tc>
        <w:tc>
          <w:tcPr>
            <w:tcW w:w="4098" w:type="dxa"/>
          </w:tcPr>
          <w:p w14:paraId="2C8C711B" w14:textId="77777777" w:rsidR="009C68DE" w:rsidRDefault="009C68DE" w:rsidP="004E5713">
            <w:pPr>
              <w:pStyle w:val="ListParagraph"/>
              <w:ind w:left="0"/>
            </w:pPr>
          </w:p>
        </w:tc>
      </w:tr>
      <w:tr w:rsidR="009C68DE" w14:paraId="3A9EF28F" w14:textId="77777777" w:rsidTr="00BE04FE">
        <w:tc>
          <w:tcPr>
            <w:tcW w:w="4198" w:type="dxa"/>
          </w:tcPr>
          <w:p w14:paraId="2A35EF34" w14:textId="74471BB0" w:rsidR="009C68DE" w:rsidRDefault="009C68DE" w:rsidP="009C68DE">
            <w:r w:rsidRPr="00FE53D4">
              <w:rPr>
                <w:highlight w:val="yellow"/>
              </w:rPr>
              <w:t>Paragraph 4</w:t>
            </w:r>
            <w:r>
              <w:t xml:space="preserve"> </w:t>
            </w:r>
            <w:r w:rsidRPr="009C68DE">
              <w:rPr>
                <w:b/>
                <w:bCs/>
                <w:u w:val="single"/>
              </w:rPr>
              <w:t xml:space="preserve"> Anything extra</w:t>
            </w:r>
            <w:r>
              <w:t xml:space="preserve"> you could bring to this role.</w:t>
            </w:r>
          </w:p>
          <w:p w14:paraId="6A9F7FFC" w14:textId="77777777" w:rsidR="009C68DE" w:rsidRDefault="009C68DE" w:rsidP="009C68DE">
            <w:pPr>
              <w:pStyle w:val="ListParagraph"/>
              <w:ind w:left="0"/>
            </w:pPr>
          </w:p>
        </w:tc>
        <w:tc>
          <w:tcPr>
            <w:tcW w:w="4098" w:type="dxa"/>
          </w:tcPr>
          <w:p w14:paraId="03FDCC9A" w14:textId="77777777" w:rsidR="009C68DE" w:rsidRDefault="009C68DE" w:rsidP="004E5713">
            <w:pPr>
              <w:pStyle w:val="ListParagraph"/>
              <w:ind w:left="0"/>
            </w:pPr>
          </w:p>
        </w:tc>
      </w:tr>
      <w:tr w:rsidR="009C68DE" w14:paraId="392F55BE" w14:textId="77777777" w:rsidTr="00BE04FE">
        <w:tc>
          <w:tcPr>
            <w:tcW w:w="4198" w:type="dxa"/>
          </w:tcPr>
          <w:p w14:paraId="0F15C597" w14:textId="77777777" w:rsidR="009C68DE" w:rsidRDefault="009C68DE" w:rsidP="009C68DE">
            <w:pPr>
              <w:pStyle w:val="ListParagraph"/>
              <w:ind w:left="0"/>
            </w:pPr>
            <w:r>
              <w:t>Signature and date.</w:t>
            </w:r>
          </w:p>
          <w:p w14:paraId="7ECC1DC7" w14:textId="77777777" w:rsidR="009C68DE" w:rsidRDefault="009C68DE" w:rsidP="004E5713">
            <w:pPr>
              <w:pStyle w:val="ListParagraph"/>
              <w:ind w:left="0"/>
            </w:pPr>
          </w:p>
        </w:tc>
        <w:tc>
          <w:tcPr>
            <w:tcW w:w="4098" w:type="dxa"/>
          </w:tcPr>
          <w:p w14:paraId="779F6695" w14:textId="77777777" w:rsidR="009C68DE" w:rsidRDefault="009C68DE" w:rsidP="004E5713">
            <w:pPr>
              <w:pStyle w:val="ListParagraph"/>
              <w:ind w:left="0"/>
            </w:pPr>
          </w:p>
        </w:tc>
      </w:tr>
    </w:tbl>
    <w:p w14:paraId="3B6A1F65" w14:textId="77777777" w:rsidR="009C68DE" w:rsidRDefault="009C68DE" w:rsidP="004E5713">
      <w:pPr>
        <w:pStyle w:val="ListParagraph"/>
      </w:pPr>
    </w:p>
    <w:p w14:paraId="3ECCC083" w14:textId="3566404C" w:rsidR="004E5713" w:rsidRDefault="006443E2">
      <w:r>
        <w:t>Use the editing checklist below to check and improve your work. I always find reading my work aloud to someone really helps me check that it makes sense.</w:t>
      </w:r>
    </w:p>
    <w:p w14:paraId="2EBD7702" w14:textId="358B4192" w:rsidR="006443E2" w:rsidRDefault="006443E2"/>
    <w:p w14:paraId="3A5F6092" w14:textId="78089568" w:rsidR="006443E2" w:rsidRDefault="006443E2"/>
    <w:p w14:paraId="7C58A4D9" w14:textId="6FB91297" w:rsidR="006443E2" w:rsidRDefault="006443E2"/>
    <w:p w14:paraId="2A0B0B24" w14:textId="04B7274B" w:rsidR="006443E2" w:rsidRDefault="006443E2"/>
    <w:p w14:paraId="016B191A" w14:textId="04AEBE69" w:rsidR="006443E2" w:rsidRDefault="006443E2"/>
    <w:p w14:paraId="49991B1C" w14:textId="37F253B8" w:rsidR="006443E2" w:rsidRDefault="006443E2">
      <w:r>
        <w:lastRenderedPageBreak/>
        <w:t>Editing checklist.</w:t>
      </w:r>
    </w:p>
    <w:p w14:paraId="40B39D49" w14:textId="45A5BEFA" w:rsidR="006443E2" w:rsidRDefault="006443E2"/>
    <w:p w14:paraId="029C6546" w14:textId="78466CBD" w:rsidR="006443E2" w:rsidRDefault="006443E2">
      <w:r>
        <w:rPr>
          <w:noProof/>
        </w:rPr>
        <w:drawing>
          <wp:inline distT="0" distB="0" distL="0" distR="0" wp14:anchorId="635B2371" wp14:editId="0B3B2D52">
            <wp:extent cx="5731510" cy="2778125"/>
            <wp:effectExtent l="0" t="0" r="2540" b="3175"/>
            <wp:docPr id="1" name="Picture 1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C69994" w14:textId="227ACA4C" w:rsidR="006443E2" w:rsidRDefault="006443E2"/>
    <w:p w14:paraId="5BAF91F6" w14:textId="099BB472" w:rsidR="006443E2" w:rsidRDefault="006443E2">
      <w:r>
        <w:t xml:space="preserve">I have not included inverted commas in my punctuation list for this work. Remember you will not find everything in one piece of writing. </w:t>
      </w:r>
    </w:p>
    <w:sectPr w:rsidR="006443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47DAE"/>
    <w:multiLevelType w:val="hybridMultilevel"/>
    <w:tmpl w:val="8034B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713"/>
    <w:rsid w:val="003B6294"/>
    <w:rsid w:val="004E5713"/>
    <w:rsid w:val="006443E2"/>
    <w:rsid w:val="007B356E"/>
    <w:rsid w:val="009C68DE"/>
    <w:rsid w:val="00BE04FE"/>
    <w:rsid w:val="00FE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C6154"/>
  <w15:chartTrackingRefBased/>
  <w15:docId w15:val="{63ECE7DA-809B-42EB-9C6E-1EFCC1411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71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E57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9C68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5</cp:revision>
  <dcterms:created xsi:type="dcterms:W3CDTF">2021-02-07T16:41:00Z</dcterms:created>
  <dcterms:modified xsi:type="dcterms:W3CDTF">2021-02-10T03:14:00Z</dcterms:modified>
</cp:coreProperties>
</file>