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333" w:type="dxa"/>
        <w:tblLook w:val="04A0" w:firstRow="1" w:lastRow="0" w:firstColumn="1" w:lastColumn="0" w:noHBand="0" w:noVBand="1"/>
      </w:tblPr>
      <w:tblGrid>
        <w:gridCol w:w="1490"/>
        <w:gridCol w:w="1671"/>
        <w:gridCol w:w="5939"/>
        <w:gridCol w:w="6233"/>
      </w:tblGrid>
      <w:tr w:rsidR="006C4EF7" w:rsidRPr="00864E03" w14:paraId="53F43A25" w14:textId="77777777" w:rsidTr="009B5322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1470B22F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</w:t>
            </w:r>
            <w:r w:rsidR="00B71EC9">
              <w:rPr>
                <w:b/>
                <w:bCs/>
                <w:sz w:val="28"/>
                <w:szCs w:val="28"/>
              </w:rPr>
              <w:t xml:space="preserve"> </w:t>
            </w:r>
            <w:r w:rsidR="00EF4628">
              <w:rPr>
                <w:b/>
                <w:bCs/>
                <w:sz w:val="28"/>
                <w:szCs w:val="28"/>
              </w:rPr>
              <w:t>7</w:t>
            </w:r>
            <w:r w:rsidR="00211492">
              <w:rPr>
                <w:b/>
                <w:bCs/>
                <w:sz w:val="28"/>
                <w:szCs w:val="28"/>
              </w:rPr>
              <w:t>.</w:t>
            </w:r>
          </w:p>
          <w:p w14:paraId="26CDDA79" w14:textId="77777777" w:rsidR="00541604" w:rsidRDefault="00CE1CEA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Monday </w:t>
            </w:r>
            <w:r w:rsidR="00B93E99">
              <w:rPr>
                <w:b/>
                <w:bCs/>
                <w:sz w:val="28"/>
                <w:szCs w:val="28"/>
              </w:rPr>
              <w:t>22</w:t>
            </w:r>
            <w:r w:rsidR="00B93E99" w:rsidRPr="00B93E99">
              <w:rPr>
                <w:b/>
                <w:bCs/>
                <w:sz w:val="28"/>
                <w:szCs w:val="28"/>
                <w:vertAlign w:val="superscript"/>
              </w:rPr>
              <w:t>nd</w:t>
            </w:r>
            <w:r w:rsidR="00B93E99">
              <w:rPr>
                <w:b/>
                <w:bCs/>
                <w:sz w:val="28"/>
                <w:szCs w:val="28"/>
              </w:rPr>
              <w:t xml:space="preserve"> </w:t>
            </w:r>
            <w:r w:rsidR="00B71EC9">
              <w:rPr>
                <w:b/>
                <w:bCs/>
                <w:sz w:val="28"/>
                <w:szCs w:val="28"/>
              </w:rPr>
              <w:t xml:space="preserve"> February </w:t>
            </w:r>
            <w:r w:rsidR="006C4EF7" w:rsidRPr="00A71827">
              <w:rPr>
                <w:b/>
                <w:bCs/>
                <w:sz w:val="28"/>
                <w:szCs w:val="28"/>
              </w:rPr>
              <w:t>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</w:p>
          <w:p w14:paraId="22F682AD" w14:textId="77777777" w:rsidR="001D511B" w:rsidRDefault="001D511B" w:rsidP="009B532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ACD604D" w14:textId="1A65FE9A" w:rsidR="001D511B" w:rsidRPr="00C705BC" w:rsidRDefault="008B111D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Please do notice that there is a special affirmation at the end of each daily sheet. </w:t>
            </w:r>
            <w:r w:rsidRPr="008B111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  <w:sz w:val="28"/>
                <w:szCs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b/>
                <w:bCs/>
                <w:sz w:val="28"/>
                <w:szCs w:val="28"/>
              </w:rPr>
              <w:t xml:space="preserve"> Say it to yourself and say it with conviction!</w:t>
            </w:r>
          </w:p>
        </w:tc>
      </w:tr>
      <w:tr w:rsidR="00EF185E" w:rsidRPr="00864E03" w14:paraId="056691B1" w14:textId="77777777" w:rsidTr="007A7DDC">
        <w:trPr>
          <w:trHeight w:val="436"/>
        </w:trPr>
        <w:tc>
          <w:tcPr>
            <w:tcW w:w="1490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71" w:type="dxa"/>
          </w:tcPr>
          <w:p w14:paraId="3EA78835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939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6233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EF185E" w:rsidRPr="00864E03" w14:paraId="4612BAA6" w14:textId="77777777" w:rsidTr="007A7DDC">
        <w:trPr>
          <w:trHeight w:val="1329"/>
        </w:trPr>
        <w:tc>
          <w:tcPr>
            <w:tcW w:w="1490" w:type="dxa"/>
          </w:tcPr>
          <w:p w14:paraId="4AEFF516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671" w:type="dxa"/>
          </w:tcPr>
          <w:p w14:paraId="729A3943" w14:textId="4BED2166" w:rsidR="006C4EF7" w:rsidRPr="00BF7F30" w:rsidRDefault="0021149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</w:p>
        </w:tc>
        <w:tc>
          <w:tcPr>
            <w:tcW w:w="5939" w:type="dxa"/>
          </w:tcPr>
          <w:p w14:paraId="0D03305C" w14:textId="51D8A520" w:rsidR="004A3E47" w:rsidRDefault="007A68E4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Spelling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frame work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– 15 mins please.</w:t>
            </w:r>
          </w:p>
          <w:p w14:paraId="7F439137" w14:textId="5E26EDF4" w:rsidR="00B453FE" w:rsidRDefault="00B453FE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168396F7" w14:textId="252AFFD2" w:rsidR="00B453FE" w:rsidRDefault="00B453FE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Read the thieves of Ostia Scroll VII</w:t>
            </w:r>
            <w:r w:rsidR="00193C80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. </w:t>
            </w:r>
          </w:p>
          <w:p w14:paraId="03D65C30" w14:textId="77777777" w:rsidR="00865081" w:rsidRDefault="00865081" w:rsidP="00865081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You tube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link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</w:p>
          <w:p w14:paraId="519B4766" w14:textId="4D0EE31B" w:rsidR="00865081" w:rsidRDefault="009C11DA" w:rsidP="00865081">
            <w:pPr>
              <w:rPr>
                <w:rStyle w:val="Hyperlink"/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hyperlink r:id="rId7" w:history="1">
              <w:r w:rsidR="00865081" w:rsidRPr="00A55EEF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https://www.youtube.com/watch?v=o2NdVKqrVm8</w:t>
              </w:r>
            </w:hyperlink>
          </w:p>
          <w:p w14:paraId="4F2B4E7C" w14:textId="77777777" w:rsidR="00865081" w:rsidRDefault="00865081" w:rsidP="00865081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2D71D600" w14:textId="61D71FC9" w:rsidR="00B838EA" w:rsidRDefault="00865081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Pliny is mentioned in today’s chapter. There were 2 famous Pliny’s ( the younger and the elder</w:t>
            </w:r>
            <w:r w:rsidR="0056375C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in Roman times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) Both were educated and are famous for what they wrote . It is because of their written accounts that we know so much about Ancient Rome. </w:t>
            </w:r>
          </w:p>
          <w:p w14:paraId="7DA4E1DE" w14:textId="4B6ED66B" w:rsidR="00193C80" w:rsidRDefault="00193C80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</w:p>
          <w:p w14:paraId="7624ABDF" w14:textId="1905C064" w:rsidR="00865081" w:rsidRDefault="00865081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I would like you to become a historian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today .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Plan a detailed letter to read to your family</w:t>
            </w:r>
            <w:r w:rsidR="00DF7ACF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,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years from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now </w:t>
            </w:r>
            <w:r w:rsidR="00DF7ACF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,</w:t>
            </w:r>
            <w:proofErr w:type="gramEnd"/>
            <w:r w:rsidR="00DF7ACF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about what your life was like during Coronavirus. </w:t>
            </w:r>
          </w:p>
          <w:p w14:paraId="6CEB9D8F" w14:textId="77777777" w:rsidR="00B838EA" w:rsidRDefault="00B838EA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2193AB3D" w14:textId="669864D2" w:rsidR="00B31CBB" w:rsidRPr="00F537BC" w:rsidRDefault="00B31CBB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</w:tc>
        <w:tc>
          <w:tcPr>
            <w:tcW w:w="6233" w:type="dxa"/>
          </w:tcPr>
          <w:p w14:paraId="7264DD08" w14:textId="4BF43545" w:rsidR="00B31CBB" w:rsidRDefault="00B31CBB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Spelling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frame .</w:t>
            </w:r>
            <w:proofErr w:type="gramEnd"/>
          </w:p>
          <w:p w14:paraId="35349AC8" w14:textId="113CE509" w:rsidR="00B31CBB" w:rsidRDefault="00B31CBB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3E2832DF" w14:textId="1B6648D1" w:rsidR="00251C89" w:rsidRDefault="00865081" w:rsidP="0086508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or watch/ li</w:t>
            </w:r>
            <w:r w:rsidR="0056375C">
              <w:rPr>
                <w:sz w:val="28"/>
                <w:szCs w:val="28"/>
              </w:rPr>
              <w:t>st</w:t>
            </w:r>
            <w:r>
              <w:rPr>
                <w:sz w:val="28"/>
                <w:szCs w:val="28"/>
              </w:rPr>
              <w:t>en to Scroll VII.</w:t>
            </w:r>
          </w:p>
          <w:p w14:paraId="1FC18790" w14:textId="77777777" w:rsidR="00865081" w:rsidRDefault="00865081" w:rsidP="00865081">
            <w:pPr>
              <w:pStyle w:val="ListParagraph"/>
              <w:ind w:left="0"/>
              <w:rPr>
                <w:sz w:val="28"/>
                <w:szCs w:val="28"/>
              </w:rPr>
            </w:pPr>
          </w:p>
          <w:p w14:paraId="76CA63CA" w14:textId="2430BF4A" w:rsidR="00865081" w:rsidRDefault="00865081" w:rsidP="0086508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Summarise what happened in this chapter verbally to an adult.</w:t>
            </w:r>
          </w:p>
          <w:p w14:paraId="7D274209" w14:textId="77777777" w:rsidR="0038046C" w:rsidRDefault="0038046C" w:rsidP="00865081">
            <w:pPr>
              <w:pStyle w:val="ListParagraph"/>
              <w:ind w:left="0"/>
              <w:rPr>
                <w:sz w:val="28"/>
                <w:szCs w:val="28"/>
              </w:rPr>
            </w:pPr>
          </w:p>
          <w:p w14:paraId="6FC53E84" w14:textId="41281BD0" w:rsidR="00865081" w:rsidRDefault="0038046C" w:rsidP="0086508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Planning a lockdown letter.</w:t>
            </w:r>
          </w:p>
          <w:p w14:paraId="5C23FD9F" w14:textId="4EF0F1F4" w:rsidR="00865081" w:rsidRDefault="00865081" w:rsidP="0086508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See planning sheet. Start to make a </w:t>
            </w:r>
            <w:r w:rsidR="00DF7ACF">
              <w:rPr>
                <w:sz w:val="28"/>
                <w:szCs w:val="28"/>
              </w:rPr>
              <w:t xml:space="preserve">visual </w:t>
            </w:r>
            <w:r>
              <w:rPr>
                <w:sz w:val="28"/>
                <w:szCs w:val="28"/>
              </w:rPr>
              <w:t xml:space="preserve"> plan of what life is like for you now</w:t>
            </w:r>
            <w:r w:rsidR="0056375C">
              <w:rPr>
                <w:sz w:val="28"/>
                <w:szCs w:val="28"/>
              </w:rPr>
              <w:t>, during Lockdown 2021.</w:t>
            </w:r>
          </w:p>
          <w:p w14:paraId="61AE725F" w14:textId="77777777" w:rsidR="00865081" w:rsidRDefault="00865081" w:rsidP="0086508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See English 22.2.21 </w:t>
            </w:r>
            <w:r w:rsidR="0056375C">
              <w:rPr>
                <w:sz w:val="28"/>
                <w:szCs w:val="28"/>
              </w:rPr>
              <w:t>for visual organiser</w:t>
            </w:r>
            <w:r>
              <w:rPr>
                <w:sz w:val="28"/>
                <w:szCs w:val="28"/>
              </w:rPr>
              <w:t xml:space="preserve"> example</w:t>
            </w:r>
            <w:r w:rsidR="0056375C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 xml:space="preserve"> .</w:t>
            </w:r>
          </w:p>
          <w:p w14:paraId="4B4548B2" w14:textId="77777777" w:rsidR="0056375C" w:rsidRDefault="0056375C" w:rsidP="0086508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Brainstorm and record your ideas in note form.</w:t>
            </w:r>
          </w:p>
          <w:p w14:paraId="4F772AD1" w14:textId="77777777" w:rsidR="0056375C" w:rsidRDefault="0056375C" w:rsidP="00865081">
            <w:pPr>
              <w:pStyle w:val="ListParagraph"/>
              <w:ind w:left="0"/>
              <w:rPr>
                <w:sz w:val="28"/>
                <w:szCs w:val="28"/>
              </w:rPr>
            </w:pPr>
          </w:p>
          <w:p w14:paraId="7B2142F5" w14:textId="6210AAE7" w:rsidR="0056375C" w:rsidRPr="00B31CBB" w:rsidRDefault="0056375C" w:rsidP="0086508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 will use these ideas tomorrow.</w:t>
            </w:r>
          </w:p>
        </w:tc>
      </w:tr>
      <w:tr w:rsidR="009B5322" w:rsidRPr="00864E03" w14:paraId="29F25CCA" w14:textId="77777777" w:rsidTr="007A7DDC">
        <w:trPr>
          <w:trHeight w:val="1329"/>
        </w:trPr>
        <w:tc>
          <w:tcPr>
            <w:tcW w:w="1490" w:type="dxa"/>
          </w:tcPr>
          <w:p w14:paraId="20A53DCA" w14:textId="40D96765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bookmarkStart w:id="0" w:name="_Hlk64645398"/>
            <w:r>
              <w:rPr>
                <w:b/>
                <w:bCs/>
                <w:sz w:val="28"/>
                <w:szCs w:val="28"/>
              </w:rPr>
              <w:lastRenderedPageBreak/>
              <w:t xml:space="preserve">Maths </w:t>
            </w:r>
          </w:p>
        </w:tc>
        <w:tc>
          <w:tcPr>
            <w:tcW w:w="1671" w:type="dxa"/>
          </w:tcPr>
          <w:p w14:paraId="7E40309E" w14:textId="2E307699" w:rsidR="009B5322" w:rsidRPr="00102818" w:rsidRDefault="009B5322" w:rsidP="009B5322">
            <w:pPr>
              <w:rPr>
                <w:sz w:val="24"/>
                <w:szCs w:val="24"/>
              </w:rPr>
            </w:pPr>
            <w:r w:rsidRPr="00102818">
              <w:rPr>
                <w:sz w:val="24"/>
                <w:szCs w:val="24"/>
              </w:rPr>
              <w:t xml:space="preserve">LO </w:t>
            </w:r>
            <w:r w:rsidR="00102818" w:rsidRPr="00102818">
              <w:rPr>
                <w:sz w:val="24"/>
                <w:szCs w:val="24"/>
              </w:rPr>
              <w:t>work on perimeter of 2 D shapes.</w:t>
            </w:r>
          </w:p>
        </w:tc>
        <w:tc>
          <w:tcPr>
            <w:tcW w:w="5939" w:type="dxa"/>
          </w:tcPr>
          <w:p w14:paraId="65ECA508" w14:textId="77777777" w:rsidR="007A7DDC" w:rsidRPr="007A7DDC" w:rsidRDefault="007A7DDC" w:rsidP="009B5322">
            <w:pPr>
              <w:rPr>
                <w:b/>
                <w:bCs/>
                <w:color w:val="FF0000"/>
                <w:sz w:val="24"/>
                <w:szCs w:val="24"/>
              </w:rPr>
            </w:pPr>
            <w:bookmarkStart w:id="1" w:name="_Hlk64645510"/>
            <w:r w:rsidRPr="007A7DDC">
              <w:rPr>
                <w:b/>
                <w:bCs/>
                <w:color w:val="FF0000"/>
                <w:sz w:val="24"/>
                <w:szCs w:val="24"/>
              </w:rPr>
              <w:t>All watch</w:t>
            </w:r>
          </w:p>
          <w:p w14:paraId="42B70003" w14:textId="0B57864C" w:rsidR="007A7DDC" w:rsidRPr="004A5FF4" w:rsidRDefault="007A7DDC" w:rsidP="009B5322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hyperlink r:id="rId8" w:history="1">
              <w:r w:rsidRPr="004A5FF4">
                <w:rPr>
                  <w:rStyle w:val="Hyperlink"/>
                  <w:sz w:val="24"/>
                  <w:szCs w:val="24"/>
                </w:rPr>
                <w:t>https://classroom.thenational.academy/units/area-and-perimeter-ea69</w:t>
              </w:r>
            </w:hyperlink>
          </w:p>
          <w:p w14:paraId="62053A46" w14:textId="3142B91C" w:rsidR="007A7DDC" w:rsidRPr="004A5FF4" w:rsidRDefault="007A7DDC" w:rsidP="009B5322">
            <w:pPr>
              <w:rPr>
                <w:color w:val="FF0000"/>
                <w:sz w:val="24"/>
                <w:szCs w:val="24"/>
              </w:rPr>
            </w:pPr>
            <w:r w:rsidRPr="004A5FF4">
              <w:rPr>
                <w:color w:val="FF0000"/>
                <w:sz w:val="24"/>
                <w:szCs w:val="24"/>
              </w:rPr>
              <w:t>lesson 1 as an introduction .</w:t>
            </w:r>
          </w:p>
          <w:p w14:paraId="0584F6F0" w14:textId="77777777" w:rsidR="007A7DDC" w:rsidRPr="004A5FF4" w:rsidRDefault="007A7DDC" w:rsidP="007A7DD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A5FF4">
              <w:rPr>
                <w:sz w:val="24"/>
                <w:szCs w:val="24"/>
              </w:rPr>
              <w:t>You will need a ruler with cm/mm on it.</w:t>
            </w:r>
          </w:p>
          <w:p w14:paraId="37DB5DF5" w14:textId="20BB2988" w:rsidR="007A7DDC" w:rsidRPr="00BE24D8" w:rsidRDefault="007A7DDC" w:rsidP="009B532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A5FF4">
              <w:rPr>
                <w:sz w:val="24"/>
                <w:szCs w:val="24"/>
              </w:rPr>
              <w:t xml:space="preserve">You can use plain paper- squared/1cm dotty paper not essential .  </w:t>
            </w:r>
          </w:p>
          <w:p w14:paraId="4EA695DD" w14:textId="1340A911" w:rsidR="00102818" w:rsidRPr="004A5FF4" w:rsidRDefault="00102818" w:rsidP="009B5322">
            <w:pPr>
              <w:rPr>
                <w:b/>
                <w:bCs/>
                <w:sz w:val="24"/>
                <w:szCs w:val="24"/>
                <w:u w:val="single"/>
              </w:rPr>
            </w:pPr>
            <w:r w:rsidRPr="004A5FF4">
              <w:rPr>
                <w:b/>
                <w:bCs/>
                <w:sz w:val="24"/>
                <w:szCs w:val="24"/>
                <w:u w:val="single"/>
              </w:rPr>
              <w:t xml:space="preserve">challenge 1 </w:t>
            </w:r>
          </w:p>
          <w:p w14:paraId="4A9798A2" w14:textId="6AFF43DE" w:rsidR="009B5322" w:rsidRPr="004A5FF4" w:rsidRDefault="00102818" w:rsidP="009B5322">
            <w:pPr>
              <w:rPr>
                <w:sz w:val="24"/>
                <w:szCs w:val="24"/>
              </w:rPr>
            </w:pPr>
            <w:r w:rsidRPr="004A5FF4">
              <w:rPr>
                <w:sz w:val="24"/>
                <w:szCs w:val="24"/>
              </w:rPr>
              <w:t>Draw a shape of a given perimeter</w:t>
            </w:r>
            <w:r w:rsidR="007A7DDC" w:rsidRPr="004A5FF4">
              <w:rPr>
                <w:sz w:val="24"/>
                <w:szCs w:val="24"/>
              </w:rPr>
              <w:t xml:space="preserve"> ( lesson 2 ) </w:t>
            </w:r>
          </w:p>
          <w:p w14:paraId="0F13851A" w14:textId="47350113" w:rsidR="007A7DDC" w:rsidRPr="00BE24D8" w:rsidRDefault="009C11DA" w:rsidP="00102818">
            <w:pPr>
              <w:rPr>
                <w:sz w:val="24"/>
                <w:szCs w:val="24"/>
              </w:rPr>
            </w:pPr>
            <w:hyperlink r:id="rId9" w:history="1">
              <w:r w:rsidR="00102818" w:rsidRPr="004A5FF4">
                <w:rPr>
                  <w:rStyle w:val="Hyperlink"/>
                  <w:sz w:val="24"/>
                  <w:szCs w:val="24"/>
                </w:rPr>
                <w:t>https://classroom.thenational.academy/units/area-and-perimeter-ea69</w:t>
              </w:r>
            </w:hyperlink>
          </w:p>
          <w:p w14:paraId="7C8D63E5" w14:textId="71D48601" w:rsidR="007A7DDC" w:rsidRPr="004A5FF4" w:rsidRDefault="00102818" w:rsidP="007A7DDC">
            <w:pPr>
              <w:rPr>
                <w:sz w:val="24"/>
                <w:szCs w:val="24"/>
              </w:rPr>
            </w:pPr>
            <w:r w:rsidRPr="004A5FF4">
              <w:rPr>
                <w:b/>
                <w:bCs/>
                <w:sz w:val="24"/>
                <w:szCs w:val="24"/>
                <w:u w:val="single"/>
              </w:rPr>
              <w:t>challenges 2 and 3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7A7DDC" w:rsidRPr="004A5FF4">
              <w:rPr>
                <w:sz w:val="24"/>
                <w:szCs w:val="24"/>
              </w:rPr>
              <w:t xml:space="preserve">( same link as </w:t>
            </w:r>
            <w:r w:rsidR="004A5FF4" w:rsidRPr="004A5FF4">
              <w:rPr>
                <w:sz w:val="24"/>
                <w:szCs w:val="24"/>
              </w:rPr>
              <w:t xml:space="preserve">challenge 1, </w:t>
            </w:r>
            <w:r w:rsidR="007A7DDC" w:rsidRPr="004A5FF4">
              <w:rPr>
                <w:sz w:val="24"/>
                <w:szCs w:val="24"/>
              </w:rPr>
              <w:t xml:space="preserve"> but </w:t>
            </w:r>
            <w:r w:rsidR="00BE24D8">
              <w:rPr>
                <w:sz w:val="24"/>
                <w:szCs w:val="24"/>
              </w:rPr>
              <w:t xml:space="preserve">your </w:t>
            </w:r>
            <w:r w:rsidR="007A7DDC" w:rsidRPr="004A5FF4">
              <w:rPr>
                <w:sz w:val="24"/>
                <w:szCs w:val="24"/>
              </w:rPr>
              <w:t>lesson starting point</w:t>
            </w:r>
            <w:r w:rsidR="00BE24D8">
              <w:rPr>
                <w:sz w:val="24"/>
                <w:szCs w:val="24"/>
              </w:rPr>
              <w:t xml:space="preserve"> is </w:t>
            </w:r>
            <w:r w:rsidR="007A7DDC" w:rsidRPr="004A5FF4">
              <w:rPr>
                <w:sz w:val="24"/>
                <w:szCs w:val="24"/>
              </w:rPr>
              <w:t xml:space="preserve">LESSON 3 </w:t>
            </w:r>
            <w:r w:rsidR="004A5FF4" w:rsidRPr="004A5FF4">
              <w:rPr>
                <w:sz w:val="24"/>
                <w:szCs w:val="24"/>
              </w:rPr>
              <w:t>-</w:t>
            </w:r>
          </w:p>
          <w:p w14:paraId="37B3B787" w14:textId="4D683193" w:rsidR="00102818" w:rsidRPr="004A5FF4" w:rsidRDefault="007A7DDC" w:rsidP="00102818">
            <w:pPr>
              <w:rPr>
                <w:sz w:val="24"/>
                <w:szCs w:val="24"/>
              </w:rPr>
            </w:pPr>
            <w:r w:rsidRPr="004A5FF4">
              <w:rPr>
                <w:sz w:val="24"/>
                <w:szCs w:val="24"/>
              </w:rPr>
              <w:t>Calculate the perimeter of rectangles in cm and m</w:t>
            </w:r>
            <w:r w:rsidR="004A5FF4" w:rsidRPr="004A5FF4">
              <w:rPr>
                <w:sz w:val="24"/>
                <w:szCs w:val="24"/>
              </w:rPr>
              <w:t>)</w:t>
            </w:r>
          </w:p>
          <w:bookmarkEnd w:id="1"/>
          <w:p w14:paraId="7F960D1D" w14:textId="5777185B" w:rsidR="00102818" w:rsidRPr="00BE24D8" w:rsidRDefault="00102818" w:rsidP="0010281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HYPERLINK "</w:instrText>
            </w:r>
            <w:r w:rsidRPr="00102818">
              <w:rPr>
                <w:b/>
                <w:bCs/>
                <w:sz w:val="24"/>
                <w:szCs w:val="24"/>
              </w:rPr>
              <w:instrText>https://classroom.thenational.academy/units/area-and-perimeter-ea69</w:instrText>
            </w:r>
            <w:r>
              <w:rPr>
                <w:b/>
                <w:bCs/>
                <w:sz w:val="24"/>
                <w:szCs w:val="24"/>
              </w:rPr>
              <w:instrText xml:space="preserve">"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Pr="00AD602B">
              <w:rPr>
                <w:rStyle w:val="Hyperlink"/>
                <w:b/>
                <w:bCs/>
                <w:sz w:val="24"/>
                <w:szCs w:val="24"/>
              </w:rPr>
              <w:t>https://classroom.thenational.academy/units/area-and-perimeter-ea69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6233" w:type="dxa"/>
          </w:tcPr>
          <w:p w14:paraId="3BD7224F" w14:textId="5623BCE0" w:rsidR="009B5322" w:rsidRDefault="00F537BC" w:rsidP="009B5322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>Ten minutes of doodle times tables please.</w:t>
            </w:r>
          </w:p>
          <w:p w14:paraId="3411D26A" w14:textId="2AC1FBB5" w:rsidR="007A7DDC" w:rsidRDefault="007A7DDC" w:rsidP="009B5322">
            <w:pPr>
              <w:rPr>
                <w:sz w:val="24"/>
                <w:szCs w:val="24"/>
              </w:rPr>
            </w:pPr>
          </w:p>
          <w:p w14:paraId="6EE2285E" w14:textId="22854A2D" w:rsidR="007A7DDC" w:rsidRDefault="007A7DDC" w:rsidP="007A7DDC">
            <w:pPr>
              <w:tabs>
                <w:tab w:val="left" w:pos="335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All Watch introductory </w:t>
            </w:r>
            <w:proofErr w:type="gramStart"/>
            <w:r>
              <w:rPr>
                <w:sz w:val="24"/>
                <w:szCs w:val="24"/>
              </w:rPr>
              <w:t>video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ab/>
            </w:r>
          </w:p>
          <w:p w14:paraId="6E7B6AC0" w14:textId="0FBB2FC1" w:rsidR="007A7DDC" w:rsidRDefault="007A7DDC" w:rsidP="007A7DDC">
            <w:pPr>
              <w:tabs>
                <w:tab w:val="left" w:pos="3350"/>
              </w:tabs>
              <w:rPr>
                <w:sz w:val="24"/>
                <w:szCs w:val="24"/>
              </w:rPr>
            </w:pPr>
          </w:p>
          <w:p w14:paraId="1B23B716" w14:textId="516BFFA2" w:rsidR="007A7DDC" w:rsidRDefault="007A7DDC" w:rsidP="007A7DDC">
            <w:pPr>
              <w:tabs>
                <w:tab w:val="left" w:pos="335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Follow links and </w:t>
            </w:r>
          </w:p>
          <w:p w14:paraId="51F756E9" w14:textId="4DE8406D" w:rsidR="007A7DDC" w:rsidRDefault="007A7DDC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Choose challenge 1</w:t>
            </w:r>
            <w:r w:rsidR="004A5FF4">
              <w:rPr>
                <w:sz w:val="24"/>
                <w:szCs w:val="24"/>
              </w:rPr>
              <w:t xml:space="preserve"> or </w:t>
            </w:r>
          </w:p>
          <w:p w14:paraId="54AAA2EA" w14:textId="670946D6" w:rsidR="007A7DDC" w:rsidRPr="00D42B53" w:rsidRDefault="007A7DDC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Challenge  2 and  3 .</w:t>
            </w:r>
          </w:p>
          <w:p w14:paraId="3D577433" w14:textId="77777777" w:rsidR="007A7DDC" w:rsidRPr="00D42B53" w:rsidRDefault="007A7DDC" w:rsidP="009B5322">
            <w:pPr>
              <w:rPr>
                <w:sz w:val="24"/>
                <w:szCs w:val="24"/>
              </w:rPr>
            </w:pPr>
          </w:p>
          <w:p w14:paraId="3A820B25" w14:textId="3AEA0CAB" w:rsidR="009B5322" w:rsidRPr="00D97148" w:rsidRDefault="009B5322" w:rsidP="009B5322">
            <w:pPr>
              <w:rPr>
                <w:sz w:val="28"/>
                <w:szCs w:val="28"/>
              </w:rPr>
            </w:pPr>
            <w:r w:rsidRPr="00D42B53">
              <w:rPr>
                <w:sz w:val="24"/>
                <w:szCs w:val="24"/>
              </w:rPr>
              <w:t>Please mark and do any corrections. Thank you .</w:t>
            </w:r>
          </w:p>
        </w:tc>
      </w:tr>
      <w:bookmarkEnd w:id="0"/>
      <w:tr w:rsidR="009B5322" w:rsidRPr="00864E03" w14:paraId="2A1FD66B" w14:textId="77777777" w:rsidTr="007A7DDC">
        <w:trPr>
          <w:trHeight w:val="1318"/>
        </w:trPr>
        <w:tc>
          <w:tcPr>
            <w:tcW w:w="1490" w:type="dxa"/>
          </w:tcPr>
          <w:p w14:paraId="0EFFDF2E" w14:textId="68E9968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Topic</w:t>
            </w:r>
          </w:p>
          <w:p w14:paraId="79AB8785" w14:textId="7FE4FE6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71" w:type="dxa"/>
          </w:tcPr>
          <w:p w14:paraId="5C0F9CB0" w14:textId="46380631" w:rsidR="009B5322" w:rsidRPr="00D42B53" w:rsidRDefault="009B5322" w:rsidP="009B5322">
            <w:r w:rsidRPr="00D42B53">
              <w:t xml:space="preserve">LO- </w:t>
            </w:r>
            <w:r w:rsidR="0083542D">
              <w:t xml:space="preserve">learning how to communicate in </w:t>
            </w:r>
            <w:proofErr w:type="gramStart"/>
            <w:r w:rsidR="0083542D">
              <w:t>French</w:t>
            </w:r>
            <w:proofErr w:type="gramEnd"/>
            <w:r w:rsidR="0083542D">
              <w:t xml:space="preserve"> </w:t>
            </w:r>
          </w:p>
          <w:p w14:paraId="001994C4" w14:textId="77777777" w:rsidR="009B5322" w:rsidRPr="00D42B53" w:rsidRDefault="009B5322" w:rsidP="009B5322"/>
          <w:p w14:paraId="447AFCF7" w14:textId="4901563B" w:rsidR="009B5322" w:rsidRPr="00D42B53" w:rsidRDefault="009B5322" w:rsidP="009B5322"/>
        </w:tc>
        <w:tc>
          <w:tcPr>
            <w:tcW w:w="5939" w:type="dxa"/>
          </w:tcPr>
          <w:p w14:paraId="05B3A96E" w14:textId="0C5C904C" w:rsidR="009B5322" w:rsidRDefault="007A68E4" w:rsidP="00B71EC9">
            <w:r>
              <w:t xml:space="preserve">French </w:t>
            </w:r>
            <w:r w:rsidR="00637F03">
              <w:t xml:space="preserve">revision – we have covered many of these areas but </w:t>
            </w:r>
            <w:proofErr w:type="gramStart"/>
            <w:r w:rsidR="00637F03">
              <w:t>it’s</w:t>
            </w:r>
            <w:proofErr w:type="gramEnd"/>
            <w:r w:rsidR="00637F03">
              <w:t xml:space="preserve"> good to revise and learn French through the unit - </w:t>
            </w:r>
          </w:p>
          <w:p w14:paraId="4663D1A4" w14:textId="56186A28" w:rsidR="00637F03" w:rsidRDefault="00637F03" w:rsidP="00B71EC9">
            <w:pPr>
              <w:rPr>
                <w:b/>
                <w:bCs/>
              </w:rPr>
            </w:pPr>
            <w:r w:rsidRPr="00637F03">
              <w:rPr>
                <w:b/>
                <w:bCs/>
              </w:rPr>
              <w:t xml:space="preserve">Talking about yourself in French- numbers </w:t>
            </w:r>
          </w:p>
          <w:p w14:paraId="1B8B4759" w14:textId="77777777" w:rsidR="00637F03" w:rsidRPr="00637F03" w:rsidRDefault="00637F03" w:rsidP="00B71EC9">
            <w:pPr>
              <w:rPr>
                <w:b/>
                <w:bCs/>
              </w:rPr>
            </w:pPr>
          </w:p>
          <w:p w14:paraId="3D476F1D" w14:textId="58C644EA" w:rsidR="00637F03" w:rsidRPr="00D42B53" w:rsidRDefault="00637F03" w:rsidP="00B71EC9"/>
        </w:tc>
        <w:tc>
          <w:tcPr>
            <w:tcW w:w="6233" w:type="dxa"/>
          </w:tcPr>
          <w:p w14:paraId="494EA24B" w14:textId="77777777" w:rsidR="0083542D" w:rsidRDefault="009C11DA" w:rsidP="0083542D">
            <w:hyperlink r:id="rId10" w:history="1">
              <w:r w:rsidR="0083542D" w:rsidRPr="00495DD6">
                <w:rPr>
                  <w:rStyle w:val="Hyperlink"/>
                </w:rPr>
                <w:t>https://www.bbc.co.uk/bitesize/topics/zjcbrj6/articles/zgnwr2p</w:t>
              </w:r>
            </w:hyperlink>
          </w:p>
          <w:p w14:paraId="787E8E23" w14:textId="68B4F68D" w:rsidR="009B5322" w:rsidRPr="00D42B53" w:rsidRDefault="0083542D" w:rsidP="0083542D">
            <w:r>
              <w:t xml:space="preserve"> work your way through numbers , months, how to say where you live and where </w:t>
            </w:r>
            <w:proofErr w:type="gramStart"/>
            <w:r>
              <w:t>you’re</w:t>
            </w:r>
            <w:proofErr w:type="gramEnd"/>
            <w:r>
              <w:t xml:space="preserve"> from , how to ask when your birthday is and how to count to 31! I wonder how much you have remembered?</w:t>
            </w:r>
          </w:p>
        </w:tc>
      </w:tr>
      <w:tr w:rsidR="008B111D" w:rsidRPr="00864E03" w14:paraId="0107101F" w14:textId="77777777" w:rsidTr="007A7DDC">
        <w:trPr>
          <w:trHeight w:val="1318"/>
        </w:trPr>
        <w:tc>
          <w:tcPr>
            <w:tcW w:w="1490" w:type="dxa"/>
          </w:tcPr>
          <w:p w14:paraId="519C73B4" w14:textId="77777777" w:rsidR="008B111D" w:rsidRDefault="008B111D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RE- </w:t>
            </w:r>
          </w:p>
          <w:p w14:paraId="0BBB392D" w14:textId="1AE4ABB8" w:rsidR="008B111D" w:rsidRDefault="008B111D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LENT </w:t>
            </w:r>
          </w:p>
        </w:tc>
        <w:tc>
          <w:tcPr>
            <w:tcW w:w="1671" w:type="dxa"/>
          </w:tcPr>
          <w:p w14:paraId="288D3C68" w14:textId="037EB1F2" w:rsidR="008B111D" w:rsidRDefault="0083542D" w:rsidP="009B5322">
            <w:r>
              <w:t>LO to know the importance and significance of Lent.</w:t>
            </w:r>
          </w:p>
        </w:tc>
        <w:tc>
          <w:tcPr>
            <w:tcW w:w="5939" w:type="dxa"/>
          </w:tcPr>
          <w:p w14:paraId="4D531914" w14:textId="3C732298" w:rsidR="008B111D" w:rsidRDefault="00A143AE" w:rsidP="00B71EC9">
            <w:r>
              <w:t>Please see lent PP and then do the lent worksheet.</w:t>
            </w:r>
          </w:p>
        </w:tc>
        <w:tc>
          <w:tcPr>
            <w:tcW w:w="6233" w:type="dxa"/>
          </w:tcPr>
          <w:p w14:paraId="46239DF3" w14:textId="77777777" w:rsidR="008B111D" w:rsidRDefault="00A143AE" w:rsidP="00A143AE">
            <w:pPr>
              <w:pStyle w:val="ListParagraph"/>
              <w:numPr>
                <w:ilvl w:val="0"/>
                <w:numId w:val="4"/>
              </w:numPr>
            </w:pPr>
            <w:r>
              <w:t xml:space="preserve">Read through </w:t>
            </w:r>
            <w:proofErr w:type="gramStart"/>
            <w:r>
              <w:t>PP</w:t>
            </w:r>
            <w:proofErr w:type="gramEnd"/>
          </w:p>
          <w:p w14:paraId="07F5F00E" w14:textId="430A31DF" w:rsidR="00A143AE" w:rsidRPr="00D42B53" w:rsidRDefault="00A143AE" w:rsidP="00A143AE">
            <w:pPr>
              <w:pStyle w:val="ListParagraph"/>
              <w:numPr>
                <w:ilvl w:val="0"/>
                <w:numId w:val="4"/>
              </w:numPr>
            </w:pPr>
            <w:r>
              <w:t>Do work sheet- what would you give up? How would you really prepare and ensure  you make your sacrifice a success?</w:t>
            </w:r>
          </w:p>
        </w:tc>
      </w:tr>
    </w:tbl>
    <w:p w14:paraId="4ACCB35A" w14:textId="2BCF9DA0" w:rsidR="000151BD" w:rsidRDefault="001D511B" w:rsidP="001D511B">
      <w:pPr>
        <w:jc w:val="center"/>
      </w:pPr>
      <w:r>
        <w:rPr>
          <w:b/>
          <w:bCs/>
          <w:noProof/>
          <w:sz w:val="28"/>
          <w:szCs w:val="28"/>
        </w:rPr>
        <w:drawing>
          <wp:inline distT="0" distB="0" distL="0" distR="0" wp14:anchorId="56DECF67" wp14:editId="5A12F644">
            <wp:extent cx="2990850" cy="3185909"/>
            <wp:effectExtent l="0" t="0" r="0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4812" cy="3232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83F10B" w14:textId="77777777" w:rsidR="009C11DA" w:rsidRDefault="009C11DA" w:rsidP="00F906D5">
      <w:pPr>
        <w:spacing w:after="0" w:line="240" w:lineRule="auto"/>
      </w:pPr>
      <w:r>
        <w:separator/>
      </w:r>
    </w:p>
  </w:endnote>
  <w:endnote w:type="continuationSeparator" w:id="0">
    <w:p w14:paraId="05E7EC6C" w14:textId="77777777" w:rsidR="009C11DA" w:rsidRDefault="009C11DA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37B24B" w14:textId="77777777" w:rsidR="009C11DA" w:rsidRDefault="009C11DA" w:rsidP="00F906D5">
      <w:pPr>
        <w:spacing w:after="0" w:line="240" w:lineRule="auto"/>
      </w:pPr>
      <w:r>
        <w:separator/>
      </w:r>
    </w:p>
  </w:footnote>
  <w:footnote w:type="continuationSeparator" w:id="0">
    <w:p w14:paraId="7606A134" w14:textId="77777777" w:rsidR="009C11DA" w:rsidRDefault="009C11DA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5854D1"/>
    <w:multiLevelType w:val="hybridMultilevel"/>
    <w:tmpl w:val="49525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B854E2A"/>
    <w:multiLevelType w:val="hybridMultilevel"/>
    <w:tmpl w:val="D1B002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0B7629"/>
    <w:multiLevelType w:val="hybridMultilevel"/>
    <w:tmpl w:val="8EF00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76AA0"/>
    <w:rsid w:val="00102818"/>
    <w:rsid w:val="0018581C"/>
    <w:rsid w:val="00193C80"/>
    <w:rsid w:val="001B0BD8"/>
    <w:rsid w:val="001B253B"/>
    <w:rsid w:val="001D511B"/>
    <w:rsid w:val="001E0195"/>
    <w:rsid w:val="00211492"/>
    <w:rsid w:val="00232F35"/>
    <w:rsid w:val="00234D70"/>
    <w:rsid w:val="002505BA"/>
    <w:rsid w:val="00251C89"/>
    <w:rsid w:val="002534B7"/>
    <w:rsid w:val="002753BC"/>
    <w:rsid w:val="00285854"/>
    <w:rsid w:val="002A38F3"/>
    <w:rsid w:val="002F7D87"/>
    <w:rsid w:val="00350DE5"/>
    <w:rsid w:val="0038046C"/>
    <w:rsid w:val="003A1BA8"/>
    <w:rsid w:val="003E620C"/>
    <w:rsid w:val="003F3B19"/>
    <w:rsid w:val="00432212"/>
    <w:rsid w:val="004A3E47"/>
    <w:rsid w:val="004A5FF4"/>
    <w:rsid w:val="004D0B5B"/>
    <w:rsid w:val="00502BD5"/>
    <w:rsid w:val="0051425F"/>
    <w:rsid w:val="00530FA8"/>
    <w:rsid w:val="00541604"/>
    <w:rsid w:val="00542DA6"/>
    <w:rsid w:val="005463AB"/>
    <w:rsid w:val="0056375C"/>
    <w:rsid w:val="005661A4"/>
    <w:rsid w:val="00570748"/>
    <w:rsid w:val="0057091F"/>
    <w:rsid w:val="0059149F"/>
    <w:rsid w:val="005A5168"/>
    <w:rsid w:val="005B4598"/>
    <w:rsid w:val="005C2549"/>
    <w:rsid w:val="00600230"/>
    <w:rsid w:val="0061170A"/>
    <w:rsid w:val="00637F03"/>
    <w:rsid w:val="00683458"/>
    <w:rsid w:val="0069490E"/>
    <w:rsid w:val="006C2E71"/>
    <w:rsid w:val="006C4EF7"/>
    <w:rsid w:val="006D4433"/>
    <w:rsid w:val="006F47BD"/>
    <w:rsid w:val="00720676"/>
    <w:rsid w:val="0074042D"/>
    <w:rsid w:val="00760984"/>
    <w:rsid w:val="007A68E4"/>
    <w:rsid w:val="007A7DDC"/>
    <w:rsid w:val="007B128F"/>
    <w:rsid w:val="007C44FA"/>
    <w:rsid w:val="007F2E47"/>
    <w:rsid w:val="00825216"/>
    <w:rsid w:val="00826E8F"/>
    <w:rsid w:val="0083542D"/>
    <w:rsid w:val="0085024E"/>
    <w:rsid w:val="00865081"/>
    <w:rsid w:val="00867D8E"/>
    <w:rsid w:val="00882FE7"/>
    <w:rsid w:val="00883F63"/>
    <w:rsid w:val="008B111D"/>
    <w:rsid w:val="008B5BDF"/>
    <w:rsid w:val="008D0CE1"/>
    <w:rsid w:val="008D3C44"/>
    <w:rsid w:val="008E03D2"/>
    <w:rsid w:val="00920998"/>
    <w:rsid w:val="0093415C"/>
    <w:rsid w:val="009B5322"/>
    <w:rsid w:val="009C11DA"/>
    <w:rsid w:val="00A143AE"/>
    <w:rsid w:val="00A35E8B"/>
    <w:rsid w:val="00A52470"/>
    <w:rsid w:val="00A71827"/>
    <w:rsid w:val="00AA0BF6"/>
    <w:rsid w:val="00B31CBB"/>
    <w:rsid w:val="00B40C2C"/>
    <w:rsid w:val="00B453FE"/>
    <w:rsid w:val="00B71EC9"/>
    <w:rsid w:val="00B74B0F"/>
    <w:rsid w:val="00B838EA"/>
    <w:rsid w:val="00B93E99"/>
    <w:rsid w:val="00BB46BC"/>
    <w:rsid w:val="00BB6F73"/>
    <w:rsid w:val="00BC18B1"/>
    <w:rsid w:val="00BE24D8"/>
    <w:rsid w:val="00BE625C"/>
    <w:rsid w:val="00BF32D1"/>
    <w:rsid w:val="00BF7F30"/>
    <w:rsid w:val="00C4767B"/>
    <w:rsid w:val="00C6348C"/>
    <w:rsid w:val="00C705BC"/>
    <w:rsid w:val="00C7704A"/>
    <w:rsid w:val="00CC1B13"/>
    <w:rsid w:val="00CC462F"/>
    <w:rsid w:val="00CD4D4B"/>
    <w:rsid w:val="00CE1CEA"/>
    <w:rsid w:val="00D42B53"/>
    <w:rsid w:val="00D5341F"/>
    <w:rsid w:val="00D71B95"/>
    <w:rsid w:val="00D86612"/>
    <w:rsid w:val="00D97148"/>
    <w:rsid w:val="00DA4867"/>
    <w:rsid w:val="00DF7ACF"/>
    <w:rsid w:val="00E4457C"/>
    <w:rsid w:val="00E83751"/>
    <w:rsid w:val="00EE6FCF"/>
    <w:rsid w:val="00EF185E"/>
    <w:rsid w:val="00EF2175"/>
    <w:rsid w:val="00EF4628"/>
    <w:rsid w:val="00F537BC"/>
    <w:rsid w:val="00F654A8"/>
    <w:rsid w:val="00F906D5"/>
    <w:rsid w:val="00F92D43"/>
    <w:rsid w:val="00F96FA4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area-and-perimeter-ea6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o2NdVKqrVm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tmp"/><Relationship Id="rId5" Type="http://schemas.openxmlformats.org/officeDocument/2006/relationships/footnotes" Target="footnotes.xml"/><Relationship Id="rId10" Type="http://schemas.openxmlformats.org/officeDocument/2006/relationships/hyperlink" Target="https://www.bbc.co.uk/bitesize/topics/zjcbrj6/articles/zgnwr2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area-and-perimeter-ea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18</cp:revision>
  <dcterms:created xsi:type="dcterms:W3CDTF">2021-01-29T22:17:00Z</dcterms:created>
  <dcterms:modified xsi:type="dcterms:W3CDTF">2021-02-21T19:44:00Z</dcterms:modified>
</cp:coreProperties>
</file>