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38865" w14:textId="0485ECAE" w:rsidR="00491846" w:rsidRDefault="00F77B98">
      <w:r>
        <w:t xml:space="preserve">Writing template – you may need two or three of these- or design your own. </w:t>
      </w:r>
    </w:p>
    <w:p w14:paraId="20D581B7" w14:textId="03FAB6D0" w:rsidR="00F77B98" w:rsidRDefault="00F77B98">
      <w:r>
        <w:rPr>
          <w:noProof/>
        </w:rPr>
        <w:drawing>
          <wp:inline distT="0" distB="0" distL="0" distR="0" wp14:anchorId="444407E7" wp14:editId="0171447D">
            <wp:extent cx="6248400" cy="8509419"/>
            <wp:effectExtent l="0" t="0" r="0" b="6350"/>
            <wp:docPr id="1" name="Picture 1" descr="Shape,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squar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282" cy="8513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7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98"/>
    <w:rsid w:val="00491846"/>
    <w:rsid w:val="00F7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E9CCD"/>
  <w15:chartTrackingRefBased/>
  <w15:docId w15:val="{8715AB16-5EF1-4B7C-8C30-6BE2E9B5F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2021-02-21T19:50:00Z</dcterms:created>
  <dcterms:modified xsi:type="dcterms:W3CDTF">2021-02-21T19:54:00Z</dcterms:modified>
</cp:coreProperties>
</file>