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EB2D60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3559810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AE0D69">
              <w:rPr>
                <w:b/>
                <w:bCs/>
                <w:sz w:val="28"/>
                <w:szCs w:val="28"/>
              </w:rPr>
              <w:t>7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79E6E6BE" w14:textId="77777777" w:rsidR="00541604" w:rsidRDefault="009017CB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</w:t>
            </w:r>
            <w:r w:rsidR="00294093">
              <w:rPr>
                <w:b/>
                <w:bCs/>
                <w:sz w:val="28"/>
                <w:szCs w:val="28"/>
              </w:rPr>
              <w:t>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C2111D">
              <w:rPr>
                <w:b/>
                <w:bCs/>
                <w:sz w:val="28"/>
                <w:szCs w:val="28"/>
              </w:rPr>
              <w:t>25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ACD604D" w14:textId="3E2F53EC" w:rsidR="006748AA" w:rsidRPr="00C705BC" w:rsidRDefault="0079636D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Please do notice that there is a special affirmation at the end of each daily sheet. </w:t>
            </w:r>
            <w:r w:rsidRPr="008B111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bCs/>
                <w:sz w:val="28"/>
                <w:szCs w:val="28"/>
              </w:rPr>
              <w:t xml:space="preserve"> Say it to yourself and say it with conviction!</w:t>
            </w:r>
          </w:p>
        </w:tc>
      </w:tr>
      <w:tr w:rsidR="00EF185E" w:rsidRPr="00864E03" w14:paraId="056691B1" w14:textId="77777777" w:rsidTr="00EB2D60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925D12" w:rsidRPr="00864E03" w14:paraId="4612BAA6" w14:textId="77777777" w:rsidTr="00EB2D60">
        <w:trPr>
          <w:trHeight w:val="1329"/>
        </w:trPr>
        <w:tc>
          <w:tcPr>
            <w:tcW w:w="1257" w:type="dxa"/>
          </w:tcPr>
          <w:p w14:paraId="4AEFF516" w14:textId="77777777" w:rsidR="00925D12" w:rsidRPr="00864E03" w:rsidRDefault="00925D12" w:rsidP="00925D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13BA13E8" w:rsidR="00925D12" w:rsidRPr="00BF7F30" w:rsidRDefault="00925D12" w:rsidP="00925D1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>
              <w:rPr>
                <w:sz w:val="28"/>
                <w:szCs w:val="28"/>
              </w:rPr>
              <w:t xml:space="preserve">to read and understand text. </w:t>
            </w:r>
          </w:p>
        </w:tc>
        <w:tc>
          <w:tcPr>
            <w:tcW w:w="6433" w:type="dxa"/>
          </w:tcPr>
          <w:p w14:paraId="24E687CD" w14:textId="4F3D9ABB" w:rsidR="00D72E1D" w:rsidRDefault="00D72E1D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Well done so many of you for completing your letters. They were simply wonderful and truly something to cherish.</w:t>
            </w:r>
          </w:p>
          <w:p w14:paraId="0965DD04" w14:textId="77777777" w:rsidR="00D72E1D" w:rsidRDefault="00D72E1D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3A3E12C" w14:textId="6E57679F" w:rsidR="00925D12" w:rsidRDefault="00D72E1D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Today p</w:t>
            </w:r>
            <w:r w:rsidR="00925D1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lease see reading comprehension on Italy.</w:t>
            </w:r>
          </w:p>
          <w:p w14:paraId="4DC7EF6F" w14:textId="77777777" w:rsidR="004F20D8" w:rsidRDefault="004F20D8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04BCE6E0" w:rsidR="004F20D8" w:rsidRPr="00F537BC" w:rsidRDefault="004F20D8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Most of you will do the 2 star sheets and if you’re confident </w:t>
            </w:r>
            <w:r w:rsidR="00D72E1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please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do the 3 star sheets.</w:t>
            </w:r>
          </w:p>
        </w:tc>
        <w:tc>
          <w:tcPr>
            <w:tcW w:w="5955" w:type="dxa"/>
          </w:tcPr>
          <w:p w14:paraId="72726CC8" w14:textId="0D5D40B7" w:rsidR="004F20D8" w:rsidRDefault="004F20D8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Spelling frame 15 mins </w:t>
            </w:r>
            <w:r w:rsidR="00925D12"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4D885D42" w14:textId="77777777" w:rsidR="004F20D8" w:rsidRDefault="004F20D8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890821F" w14:textId="0DB5AA91" w:rsidR="00925D12" w:rsidRDefault="00925D12" w:rsidP="00925D1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Italy reading comprehension – there are 3 levels of challenge in this document. You select-  </w:t>
            </w:r>
          </w:p>
          <w:p w14:paraId="2ADCA638" w14:textId="77777777" w:rsidR="00925D12" w:rsidRPr="00B31CBB" w:rsidRDefault="00925D12" w:rsidP="00925D12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 – </w:t>
            </w:r>
            <w:proofErr w:type="gramStart"/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1 star</w:t>
            </w:r>
            <w:proofErr w:type="gramEnd"/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sheets</w:t>
            </w:r>
          </w:p>
          <w:p w14:paraId="6DE18CB4" w14:textId="77777777" w:rsidR="00925D12" w:rsidRPr="00B31CBB" w:rsidRDefault="00925D12" w:rsidP="00925D12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2 – </w:t>
            </w:r>
            <w:proofErr w:type="gramStart"/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2 star</w:t>
            </w:r>
            <w:proofErr w:type="gramEnd"/>
            <w:r w:rsidRPr="00B31CB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sheets</w:t>
            </w:r>
          </w:p>
          <w:p w14:paraId="7B2142F5" w14:textId="00DFD7D8" w:rsidR="00925D12" w:rsidRPr="00925D12" w:rsidRDefault="00925D12" w:rsidP="00925D1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25D1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3 – 3 star sheets</w:t>
            </w:r>
          </w:p>
        </w:tc>
      </w:tr>
      <w:tr w:rsidR="00925D12" w:rsidRPr="00864E03" w14:paraId="29F25CCA" w14:textId="77777777" w:rsidTr="00EB2D60">
        <w:trPr>
          <w:trHeight w:val="1329"/>
        </w:trPr>
        <w:tc>
          <w:tcPr>
            <w:tcW w:w="1257" w:type="dxa"/>
          </w:tcPr>
          <w:p w14:paraId="20A53DCA" w14:textId="40D96765" w:rsidR="00925D12" w:rsidRDefault="00925D12" w:rsidP="00925D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5DA6BF95" w:rsidR="00925D12" w:rsidRPr="00E34331" w:rsidRDefault="00925D12" w:rsidP="00925D12">
            <w:pPr>
              <w:rPr>
                <w:sz w:val="24"/>
                <w:szCs w:val="24"/>
              </w:rPr>
            </w:pPr>
            <w:r w:rsidRPr="00E34331">
              <w:rPr>
                <w:sz w:val="24"/>
                <w:szCs w:val="24"/>
              </w:rPr>
              <w:t xml:space="preserve">LO to calculate area by counting squares or multiplication </w:t>
            </w:r>
          </w:p>
        </w:tc>
        <w:tc>
          <w:tcPr>
            <w:tcW w:w="6433" w:type="dxa"/>
          </w:tcPr>
          <w:p w14:paraId="6AC0BE74" w14:textId="77777777" w:rsidR="00925D12" w:rsidRPr="00E34331" w:rsidRDefault="00925D12" w:rsidP="00925D12">
            <w:pPr>
              <w:rPr>
                <w:b/>
                <w:bCs/>
                <w:sz w:val="24"/>
                <w:szCs w:val="24"/>
              </w:rPr>
            </w:pPr>
            <w:r w:rsidRPr="00E34331">
              <w:rPr>
                <w:b/>
                <w:bCs/>
                <w:sz w:val="24"/>
                <w:szCs w:val="24"/>
              </w:rPr>
              <w:t>See maths sheet 25.2.2021</w:t>
            </w:r>
          </w:p>
          <w:p w14:paraId="53375896" w14:textId="317A9B7C" w:rsidR="00925D12" w:rsidRDefault="00925D12" w:rsidP="00925D12">
            <w:pPr>
              <w:rPr>
                <w:b/>
                <w:bCs/>
                <w:sz w:val="24"/>
                <w:szCs w:val="24"/>
              </w:rPr>
            </w:pPr>
          </w:p>
          <w:p w14:paraId="47ABB558" w14:textId="140CABF9" w:rsidR="00925D12" w:rsidRPr="00E34331" w:rsidRDefault="00925D12" w:rsidP="00925D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Revise what area is </w:t>
            </w:r>
          </w:p>
          <w:p w14:paraId="1F81D47A" w14:textId="77777777" w:rsidR="00925D12" w:rsidRPr="00E34331" w:rsidRDefault="00925D12" w:rsidP="00925D12">
            <w:pPr>
              <w:rPr>
                <w:b/>
                <w:bCs/>
                <w:sz w:val="24"/>
                <w:szCs w:val="24"/>
              </w:rPr>
            </w:pPr>
            <w:r w:rsidRPr="00E34331">
              <w:rPr>
                <w:b/>
                <w:bCs/>
                <w:sz w:val="24"/>
                <w:szCs w:val="24"/>
              </w:rPr>
              <w:t xml:space="preserve">Lesson 6 and lesson 7 </w:t>
            </w:r>
          </w:p>
          <w:p w14:paraId="58E449B3" w14:textId="5D74DD9B" w:rsidR="00925D12" w:rsidRDefault="00806BFA" w:rsidP="00925D12">
            <w:pPr>
              <w:rPr>
                <w:b/>
                <w:bCs/>
                <w:sz w:val="24"/>
                <w:szCs w:val="24"/>
              </w:rPr>
            </w:pPr>
            <w:hyperlink r:id="rId7" w:history="1">
              <w:r w:rsidR="00925D12" w:rsidRPr="00E34331">
                <w:rPr>
                  <w:rStyle w:val="Hyperlink"/>
                  <w:b/>
                  <w:bCs/>
                  <w:sz w:val="24"/>
                  <w:szCs w:val="24"/>
                </w:rPr>
                <w:t>https://classroom.thenational.academy/units/area-and-perimeter-ea69</w:t>
              </w:r>
            </w:hyperlink>
            <w:r w:rsidR="00925D12">
              <w:rPr>
                <w:b/>
                <w:bCs/>
                <w:sz w:val="24"/>
                <w:szCs w:val="24"/>
              </w:rPr>
              <w:t xml:space="preserve">. </w:t>
            </w:r>
          </w:p>
          <w:p w14:paraId="676679D8" w14:textId="5088D252" w:rsidR="00925D12" w:rsidRDefault="00925D12" w:rsidP="00925D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 lesson 6 choose one thing to measure in the last activity .  I would choose a small flat object to make it quicker.</w:t>
            </w:r>
          </w:p>
          <w:p w14:paraId="2BF97C8A" w14:textId="77777777" w:rsidR="00925D12" w:rsidRDefault="00925D12" w:rsidP="00925D12">
            <w:pPr>
              <w:rPr>
                <w:b/>
                <w:bCs/>
                <w:sz w:val="24"/>
                <w:szCs w:val="24"/>
              </w:rPr>
            </w:pPr>
          </w:p>
          <w:p w14:paraId="7901C705" w14:textId="5CD7ABBD" w:rsidR="00925D12" w:rsidRPr="00E34331" w:rsidRDefault="00925D12" w:rsidP="00925D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Then do challenges on todays maths sheet please.</w:t>
            </w:r>
          </w:p>
          <w:p w14:paraId="7F960D1D" w14:textId="47829E5A" w:rsidR="00925D12" w:rsidRPr="00920998" w:rsidRDefault="00925D12" w:rsidP="00925D1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5" w:type="dxa"/>
          </w:tcPr>
          <w:p w14:paraId="3BD7224F" w14:textId="4221FA9B" w:rsidR="00925D12" w:rsidRDefault="00925D12" w:rsidP="00925D1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2C97DB5C" w14:textId="48EC4247" w:rsidR="00925D12" w:rsidRDefault="00925D12" w:rsidP="00925D12">
            <w:pPr>
              <w:rPr>
                <w:sz w:val="24"/>
                <w:szCs w:val="24"/>
              </w:rPr>
            </w:pPr>
          </w:p>
          <w:p w14:paraId="2AB76700" w14:textId="53EC2827" w:rsidR="00925D12" w:rsidRDefault="00925D12" w:rsidP="00925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lessons 6 and 7 </w:t>
            </w:r>
          </w:p>
          <w:p w14:paraId="25CD3703" w14:textId="77777777" w:rsidR="00925D12" w:rsidRPr="00D42B53" w:rsidRDefault="00925D12" w:rsidP="00925D12">
            <w:pPr>
              <w:rPr>
                <w:sz w:val="24"/>
                <w:szCs w:val="24"/>
              </w:rPr>
            </w:pPr>
          </w:p>
          <w:p w14:paraId="33C711D7" w14:textId="20065578" w:rsidR="00925D12" w:rsidRDefault="00925D12" w:rsidP="00925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todays sheet- select challenges 1, 2 or 3</w:t>
            </w:r>
          </w:p>
          <w:p w14:paraId="2E099EE8" w14:textId="77777777" w:rsidR="00925D12" w:rsidRPr="00D42B53" w:rsidRDefault="00925D12" w:rsidP="00925D12">
            <w:pPr>
              <w:rPr>
                <w:sz w:val="24"/>
                <w:szCs w:val="24"/>
              </w:rPr>
            </w:pPr>
          </w:p>
          <w:p w14:paraId="3A820B25" w14:textId="3AEA0CAB" w:rsidR="00925D12" w:rsidRPr="00D97148" w:rsidRDefault="00925D12" w:rsidP="00925D1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25D12" w:rsidRPr="00864E03" w14:paraId="36E1317F" w14:textId="77777777" w:rsidTr="00EB2D60">
        <w:trPr>
          <w:trHeight w:val="1318"/>
        </w:trPr>
        <w:tc>
          <w:tcPr>
            <w:tcW w:w="1257" w:type="dxa"/>
          </w:tcPr>
          <w:p w14:paraId="7FF50BA7" w14:textId="77777777" w:rsidR="00925D12" w:rsidRDefault="00925D12" w:rsidP="00925D12">
            <w:pPr>
              <w:rPr>
                <w:b/>
                <w:bCs/>
                <w:sz w:val="28"/>
                <w:szCs w:val="28"/>
              </w:rPr>
            </w:pPr>
          </w:p>
          <w:p w14:paraId="57190814" w14:textId="49AB507E" w:rsidR="00925D12" w:rsidRPr="005D1C45" w:rsidRDefault="00925D12" w:rsidP="00925D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 </w:t>
            </w:r>
          </w:p>
        </w:tc>
        <w:tc>
          <w:tcPr>
            <w:tcW w:w="1688" w:type="dxa"/>
          </w:tcPr>
          <w:p w14:paraId="7657D5EF" w14:textId="3661B1D5" w:rsidR="00925D12" w:rsidRPr="00D42B53" w:rsidRDefault="00925D12" w:rsidP="00925D12">
            <w:r>
              <w:t xml:space="preserve">LO to distinguish between physical and human geography </w:t>
            </w:r>
          </w:p>
        </w:tc>
        <w:tc>
          <w:tcPr>
            <w:tcW w:w="6433" w:type="dxa"/>
          </w:tcPr>
          <w:p w14:paraId="22B71688" w14:textId="37654D6C" w:rsidR="00925D12" w:rsidRDefault="00925D12" w:rsidP="00925D12">
            <w:r>
              <w:t xml:space="preserve">See PP </w:t>
            </w:r>
            <w:r w:rsidR="00B06C51">
              <w:t xml:space="preserve"> </w:t>
            </w:r>
            <w:r w:rsidR="002A5021">
              <w:t xml:space="preserve">Physical and Human geography. Work your way through the PP. </w:t>
            </w:r>
          </w:p>
        </w:tc>
        <w:tc>
          <w:tcPr>
            <w:tcW w:w="5955" w:type="dxa"/>
          </w:tcPr>
          <w:p w14:paraId="51D7F9C7" w14:textId="77777777" w:rsidR="00925D12" w:rsidRDefault="002A5021" w:rsidP="00925D12">
            <w:r>
              <w:t>On plain A4 paper c</w:t>
            </w:r>
            <w:r w:rsidR="00925D12">
              <w:t xml:space="preserve">reate a map of your walk </w:t>
            </w:r>
            <w:r>
              <w:t xml:space="preserve">/journey </w:t>
            </w:r>
            <w:r w:rsidR="00925D12">
              <w:t>to school</w:t>
            </w:r>
            <w:r>
              <w:t>.</w:t>
            </w:r>
          </w:p>
          <w:p w14:paraId="228BCDAD" w14:textId="77777777" w:rsidR="002A5021" w:rsidRDefault="002A5021" w:rsidP="00925D12">
            <w:r>
              <w:t xml:space="preserve">Add road names, human and physical features too. </w:t>
            </w:r>
          </w:p>
          <w:p w14:paraId="71154E97" w14:textId="669D0AE6" w:rsidR="002A5021" w:rsidRDefault="00CE7C0D" w:rsidP="00925D1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897AD1" wp14:editId="7F873CC8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147955</wp:posOffset>
                      </wp:positionV>
                      <wp:extent cx="247650" cy="292100"/>
                      <wp:effectExtent l="0" t="0" r="0" b="0"/>
                      <wp:wrapNone/>
                      <wp:docPr id="2" name="Plus Sig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47650" cy="29210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0A909" id="Plus Sign 2" o:spid="_x0000_s1026" style="position:absolute;margin-left:176.6pt;margin-top:11.65pt;width:19.5pt;height:2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292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" path="m32826,116926r61875,l94701,38718r58248,l152949,116926r61875,l214824,175174r-61875,l152949,253382r-58248,l94701,175174r-61875,l32826,116926xe" fillcolor="#4472c4 [3204]" strokecolor="#1f3763 [1604]" strokeweight="1pt">
                      <v:stroke joinstyle="miter"/>
                      <v:path arrowok="t" o:connecttype="custom" o:connectlocs="32826,116926;94701,116926;94701,38718;152949,38718;152949,116926;214824,116926;214824,175174;152949,175174;152949,253382;94701,253382;94701,175174;32826,175174;32826,116926" o:connectangles="0,0,0,0,0,0,0,0,0,0,0,0,0"/>
                    </v:shape>
                  </w:pict>
                </mc:Fallback>
              </mc:AlternateContent>
            </w:r>
            <w:r w:rsidR="002A5021">
              <w:t>Extension – create a key for these features and use colours or symbols to represent the features.</w:t>
            </w:r>
            <w:r>
              <w:t xml:space="preserve"> </w:t>
            </w:r>
            <w:proofErr w:type="spellStart"/>
            <w:r>
              <w:t>Eg.</w:t>
            </w:r>
            <w:proofErr w:type="spellEnd"/>
            <w:r>
              <w:t xml:space="preserve"> </w:t>
            </w:r>
          </w:p>
          <w:p w14:paraId="64E817AD" w14:textId="1913A6A7" w:rsidR="00CE7C0D" w:rsidRPr="00D42B53" w:rsidRDefault="00CE7C0D" w:rsidP="00925D12">
            <w:r>
              <w:t>for the church .</w:t>
            </w:r>
          </w:p>
        </w:tc>
      </w:tr>
      <w:tr w:rsidR="00316155" w:rsidRPr="00864E03" w14:paraId="11CBCE13" w14:textId="77777777" w:rsidTr="00EB2D60">
        <w:trPr>
          <w:trHeight w:val="1318"/>
        </w:trPr>
        <w:tc>
          <w:tcPr>
            <w:tcW w:w="1257" w:type="dxa"/>
          </w:tcPr>
          <w:p w14:paraId="31ACD8E3" w14:textId="3AC8583A" w:rsidR="00316155" w:rsidRDefault="00316155" w:rsidP="00925D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 -optional extra.</w:t>
            </w:r>
          </w:p>
        </w:tc>
        <w:tc>
          <w:tcPr>
            <w:tcW w:w="1688" w:type="dxa"/>
          </w:tcPr>
          <w:p w14:paraId="4F0939D5" w14:textId="686784E0" w:rsidR="00316155" w:rsidRDefault="00316155" w:rsidP="00925D12">
            <w:r>
              <w:t xml:space="preserve">LO to revise types and functions of teeth </w:t>
            </w:r>
          </w:p>
        </w:tc>
        <w:tc>
          <w:tcPr>
            <w:tcW w:w="6433" w:type="dxa"/>
          </w:tcPr>
          <w:p w14:paraId="29200FBE" w14:textId="77777777" w:rsidR="00316155" w:rsidRDefault="00316155" w:rsidP="00925D12">
            <w:r>
              <w:t>Make a chatter mouth !</w:t>
            </w:r>
          </w:p>
          <w:p w14:paraId="2FFC7127" w14:textId="1F03F8CC" w:rsidR="00316155" w:rsidRDefault="00316155" w:rsidP="00925D12">
            <w:r>
              <w:t xml:space="preserve">You can decide whether to make the teeth with Mini marshmallows or with paper. </w:t>
            </w:r>
          </w:p>
        </w:tc>
        <w:tc>
          <w:tcPr>
            <w:tcW w:w="5955" w:type="dxa"/>
          </w:tcPr>
          <w:p w14:paraId="4BE6502D" w14:textId="1B5D773A" w:rsidR="00316155" w:rsidRDefault="00316155" w:rsidP="00925D12">
            <w:r>
              <w:t>Chatter moth sheet.</w:t>
            </w:r>
          </w:p>
          <w:p w14:paraId="57141418" w14:textId="77777777" w:rsidR="00316155" w:rsidRDefault="00316155" w:rsidP="00925D12"/>
          <w:p w14:paraId="028DB7AB" w14:textId="37156C3E" w:rsidR="00316155" w:rsidRDefault="00316155" w:rsidP="00925D12">
            <w:r>
              <w:t>Please see the sheet for inspiration .</w:t>
            </w:r>
          </w:p>
        </w:tc>
      </w:tr>
    </w:tbl>
    <w:p w14:paraId="4ACCB35A" w14:textId="1A0B89CC" w:rsidR="000151BD" w:rsidRDefault="00F209BD" w:rsidP="00F209BD">
      <w:pPr>
        <w:jc w:val="center"/>
      </w:pPr>
      <w:r>
        <w:rPr>
          <w:noProof/>
        </w:rPr>
        <w:drawing>
          <wp:inline distT="0" distB="0" distL="0" distR="0" wp14:anchorId="6EED76BF" wp14:editId="380131C8">
            <wp:extent cx="3213265" cy="3378374"/>
            <wp:effectExtent l="0" t="0" r="635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265" cy="337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09ECC" w14:textId="77777777" w:rsidR="00806BFA" w:rsidRDefault="00806BFA" w:rsidP="00F906D5">
      <w:pPr>
        <w:spacing w:after="0" w:line="240" w:lineRule="auto"/>
      </w:pPr>
      <w:r>
        <w:separator/>
      </w:r>
    </w:p>
  </w:endnote>
  <w:endnote w:type="continuationSeparator" w:id="0">
    <w:p w14:paraId="09844B18" w14:textId="77777777" w:rsidR="00806BFA" w:rsidRDefault="00806BFA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63AC2" w14:textId="77777777" w:rsidR="00806BFA" w:rsidRDefault="00806BFA" w:rsidP="00F906D5">
      <w:pPr>
        <w:spacing w:after="0" w:line="240" w:lineRule="auto"/>
      </w:pPr>
      <w:r>
        <w:separator/>
      </w:r>
    </w:p>
  </w:footnote>
  <w:footnote w:type="continuationSeparator" w:id="0">
    <w:p w14:paraId="046ECD35" w14:textId="77777777" w:rsidR="00806BFA" w:rsidRDefault="00806BFA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0B7629"/>
    <w:multiLevelType w:val="hybridMultilevel"/>
    <w:tmpl w:val="0F520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45E75"/>
    <w:rsid w:val="00076AA0"/>
    <w:rsid w:val="0018581C"/>
    <w:rsid w:val="001B0988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2C6B"/>
    <w:rsid w:val="00285854"/>
    <w:rsid w:val="00294093"/>
    <w:rsid w:val="002A072E"/>
    <w:rsid w:val="002A38F3"/>
    <w:rsid w:val="002A5021"/>
    <w:rsid w:val="002C0C95"/>
    <w:rsid w:val="002F7D87"/>
    <w:rsid w:val="00316155"/>
    <w:rsid w:val="00350DE5"/>
    <w:rsid w:val="003E620C"/>
    <w:rsid w:val="003F3B19"/>
    <w:rsid w:val="00425676"/>
    <w:rsid w:val="00432212"/>
    <w:rsid w:val="004A3E47"/>
    <w:rsid w:val="004D0B5B"/>
    <w:rsid w:val="004F20D8"/>
    <w:rsid w:val="0051425F"/>
    <w:rsid w:val="00530FA8"/>
    <w:rsid w:val="00541604"/>
    <w:rsid w:val="00542DA6"/>
    <w:rsid w:val="005463AB"/>
    <w:rsid w:val="005661A4"/>
    <w:rsid w:val="0057091F"/>
    <w:rsid w:val="0059149F"/>
    <w:rsid w:val="00594F61"/>
    <w:rsid w:val="005A5168"/>
    <w:rsid w:val="005C2549"/>
    <w:rsid w:val="005D1C45"/>
    <w:rsid w:val="00600230"/>
    <w:rsid w:val="0061170A"/>
    <w:rsid w:val="006748AA"/>
    <w:rsid w:val="0069473C"/>
    <w:rsid w:val="0069490E"/>
    <w:rsid w:val="006C2E71"/>
    <w:rsid w:val="006C4EF7"/>
    <w:rsid w:val="006D4433"/>
    <w:rsid w:val="006F47BD"/>
    <w:rsid w:val="00720676"/>
    <w:rsid w:val="0074042D"/>
    <w:rsid w:val="00760984"/>
    <w:rsid w:val="0079636D"/>
    <w:rsid w:val="007D662D"/>
    <w:rsid w:val="007F2E47"/>
    <w:rsid w:val="00806BFA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9017CB"/>
    <w:rsid w:val="00920998"/>
    <w:rsid w:val="00925D12"/>
    <w:rsid w:val="0093415C"/>
    <w:rsid w:val="009B5322"/>
    <w:rsid w:val="009D68BD"/>
    <w:rsid w:val="00A35E8B"/>
    <w:rsid w:val="00A71827"/>
    <w:rsid w:val="00AA0BF6"/>
    <w:rsid w:val="00AE0D69"/>
    <w:rsid w:val="00B06C51"/>
    <w:rsid w:val="00B40C2C"/>
    <w:rsid w:val="00B60FE3"/>
    <w:rsid w:val="00B71EC9"/>
    <w:rsid w:val="00B74B0F"/>
    <w:rsid w:val="00BB46BC"/>
    <w:rsid w:val="00BB6F73"/>
    <w:rsid w:val="00BC18B1"/>
    <w:rsid w:val="00BE625C"/>
    <w:rsid w:val="00BF5D90"/>
    <w:rsid w:val="00BF7F30"/>
    <w:rsid w:val="00C2111D"/>
    <w:rsid w:val="00C4767B"/>
    <w:rsid w:val="00C705BC"/>
    <w:rsid w:val="00C7704A"/>
    <w:rsid w:val="00CC1B13"/>
    <w:rsid w:val="00CE1CEA"/>
    <w:rsid w:val="00CE7C0D"/>
    <w:rsid w:val="00CF44FA"/>
    <w:rsid w:val="00D12B00"/>
    <w:rsid w:val="00D42B53"/>
    <w:rsid w:val="00D5341F"/>
    <w:rsid w:val="00D72E1D"/>
    <w:rsid w:val="00D86612"/>
    <w:rsid w:val="00D95EB5"/>
    <w:rsid w:val="00D97148"/>
    <w:rsid w:val="00E34331"/>
    <w:rsid w:val="00E4457C"/>
    <w:rsid w:val="00E83751"/>
    <w:rsid w:val="00EA3FBB"/>
    <w:rsid w:val="00EB2D60"/>
    <w:rsid w:val="00EE6FCF"/>
    <w:rsid w:val="00EF185E"/>
    <w:rsid w:val="00EF2175"/>
    <w:rsid w:val="00F209BD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area-and-perimeter-ea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16</cp:revision>
  <dcterms:created xsi:type="dcterms:W3CDTF">2021-01-29T22:19:00Z</dcterms:created>
  <dcterms:modified xsi:type="dcterms:W3CDTF">2021-02-24T23:01:00Z</dcterms:modified>
</cp:coreProperties>
</file>