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865" w:rsidRDefault="00667865" w:rsidP="00667865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6543675</wp:posOffset>
                </wp:positionH>
                <wp:positionV relativeFrom="paragraph">
                  <wp:posOffset>352424</wp:posOffset>
                </wp:positionV>
                <wp:extent cx="2790825" cy="28670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286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67865" w:rsidRPr="00667865" w:rsidRDefault="0066786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Locate and label the following on</w:t>
                            </w:r>
                            <w:r w:rsidRPr="0066786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your map: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Nairobi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Mombasa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Mt Kenya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5 neighbouring countries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2 large lakes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Indian Ocean</w:t>
                            </w:r>
                          </w:p>
                          <w:p w:rsidR="00667865" w:rsidRPr="00667865" w:rsidRDefault="00667865" w:rsidP="0066786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678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Tana River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5.25pt;margin-top:27.75pt;width:219.75pt;height:225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y74TAIAAKIEAAAOAAAAZHJzL2Uyb0RvYy54bWysVEuP2jAQvlfqf7B8LwnhuRFhRVlRVUK7&#10;K8Fqz8ZxIKrjcW1DQn99x05g2W1PVS/OvPx55puZzO6bSpKTMLYEldF+L6ZEKA55qfYZfdmuvkwp&#10;sY6pnElQIqNnYen9/POnWa1TkcABZC4MQRBl01pn9OCcTqPI8oOomO2BFgqdBZiKOVTNPsoNqxG9&#10;klESx+OoBpNrA1xYi9aH1knnAb8oBHdPRWGFIzKjmJsLpwnnzp/RfMbSvWH6UPIuDfYPWVSsVPjo&#10;FeqBOUaOpvwDqiq5AQuF63GoIiiKkotQA1bTjz9UszkwLUItSI7VV5rs/4Plj6dnQ8o8owNKFKuw&#10;RVvROPIVGjLw7NTaphi00RjmGjRjly92i0ZfdFOYyn+xHIJ+5Pl85daDcTQmk7t4mowo4ehLpuNJ&#10;jAriR2/XtbHum4CKeCGjBpsXOGWntXVt6CXEv2ZBlvmqlDIofmDEUhpyYthq6UKSCP4uSipSZ3Q8&#10;GMUB+J3PQ1/v7yTjP7r0bqIQTyrM2ZPSFu8l1+yajqkd5GckykA7aFbzVYm4a2bdMzM4WcgNbot7&#10;wqOQgMlAJ1FyAPPrb3Yfjw1HLyU1TmpG7c8jM4IS+V3hKNz1h0M/2kEZjiYJKubWs7v1qGO1BGSo&#10;j3upeRB9vJMXsTBQveJSLfyr6GKK49sZdRdx6dr9waXkYrEIQTjMmrm12mjuoX1HPJ/b5pUZ3fXT&#10;4Sg8wmWmWfqhrW2sv6lgcXRQlKHnnuCW1Y53XIQwNd3S+k271UPU269l/hsAAP//AwBQSwMEFAAG&#10;AAgAAAAhAE/0WuTeAAAADAEAAA8AAABkcnMvZG93bnJldi54bWxMj81OwzAQhO9IvIO1SNyozU9o&#10;CHEqQIVLTxTE2Y1d2yJeR7abhrdne4LTanZHs9+0qzkMbDIp+4gSrhcCmME+ao9WwufH61UNLBeF&#10;Wg0RjYQfk2HVnZ+1qtHxiO9m2hbLKARzoyS4UsaG89w7E1RexNEg3fYxBVVIJst1UkcKDwO/EeKe&#10;B+WRPjg1mhdn+u/tIUhYP9sH29cquXWtvZ/mr/3Gvkl5eTE/PQIrZi5/ZjjhEzp0xLSLB9SZDaTF&#10;rajIK6GqaJ4cd0tB9Xa0EUsBvGv5/xLdLwAAAP//AwBQSwECLQAUAAYACAAAACEAtoM4kv4AAADh&#10;AQAAEwAAAAAAAAAAAAAAAAAAAAAAW0NvbnRlbnRfVHlwZXNdLnhtbFBLAQItABQABgAIAAAAIQA4&#10;/SH/1gAAAJQBAAALAAAAAAAAAAAAAAAAAC8BAABfcmVscy8ucmVsc1BLAQItABQABgAIAAAAIQC6&#10;/y74TAIAAKIEAAAOAAAAAAAAAAAAAAAAAC4CAABkcnMvZTJvRG9jLnhtbFBLAQItABQABgAIAAAA&#10;IQBP9Frk3gAAAAwBAAAPAAAAAAAAAAAAAAAAAKYEAABkcnMvZG93bnJldi54bWxQSwUGAAAAAAQA&#10;BADzAAAAsQUAAAAA&#10;" fillcolor="white [3201]" strokeweight=".5pt">
                <v:textbox>
                  <w:txbxContent>
                    <w:p w:rsidR="00667865" w:rsidRPr="00667865" w:rsidRDefault="0066786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Locate and label the following on</w:t>
                      </w:r>
                      <w:r w:rsidRPr="0066786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your map: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Nairobi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Mombasa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Mt Kenya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The 5 neighbouring countries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The 2 large lakes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The Indian Ocean</w:t>
                      </w:r>
                    </w:p>
                    <w:p w:rsidR="00667865" w:rsidRPr="00667865" w:rsidRDefault="00667865" w:rsidP="0066786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67865">
                        <w:rPr>
                          <w:rFonts w:ascii="Comic Sans MS" w:hAnsi="Comic Sans MS"/>
                          <w:sz w:val="28"/>
                          <w:szCs w:val="28"/>
                        </w:rPr>
                        <w:t>The Tana River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05362" cy="6569075"/>
            <wp:effectExtent l="0" t="0" r="635" b="3175"/>
            <wp:wrapSquare wrapText="bothSides"/>
            <wp:docPr id="1" name="Picture 1" descr="Kenya Map Bl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ya Map Blan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362" cy="656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ab/>
      </w:r>
      <w:r>
        <w:br w:type="textWrapping" w:clear="all"/>
      </w:r>
      <w:r>
        <w:rPr>
          <w:noProof/>
        </w:rPr>
        <w:lastRenderedPageBreak/>
        <w:drawing>
          <wp:inline distT="0" distB="0" distL="0" distR="0">
            <wp:extent cx="6219825" cy="6822961"/>
            <wp:effectExtent l="0" t="0" r="0" b="0"/>
            <wp:docPr id="2" name="Picture 2" descr="Physical Map of Kenya displaying state boundaries, relief, major rivers and lakes, Mount Kenya, the Great Rift Valley, major cities and national park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ysical Map of Kenya displaying state boundaries, relief, major rivers and lakes, Mount Kenya, the Great Rift Valley, major cities and national parks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209" cy="68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865" w:rsidRDefault="00667865" w:rsidP="00667865">
      <w:pPr>
        <w:tabs>
          <w:tab w:val="left" w:pos="10680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0</wp:posOffset>
            </wp:positionV>
            <wp:extent cx="7677150" cy="7142665"/>
            <wp:effectExtent l="0" t="0" r="0" b="1270"/>
            <wp:wrapSquare wrapText="bothSides"/>
            <wp:docPr id="4" name="Picture 4" descr="Kenya Coloring Pages Coloring Page Kenya To Color Online Coloringcrew Com Flag Coloring Pages Coloring Pages Free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enya Coloring Pages Coloring Page Kenya To Color Online Coloringcrew Com Flag Coloring Pages Coloring Pages Free Coloring Pag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71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67865" w:rsidSect="006678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E2BCF"/>
    <w:multiLevelType w:val="hybridMultilevel"/>
    <w:tmpl w:val="DF788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865"/>
    <w:rsid w:val="000C2DC1"/>
    <w:rsid w:val="001631FC"/>
    <w:rsid w:val="00667865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5E51"/>
  <w15:chartTrackingRefBased/>
  <w15:docId w15:val="{3E1EF59B-DE19-4F88-8797-B72D9CAAF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1</cp:revision>
  <dcterms:created xsi:type="dcterms:W3CDTF">2021-02-22T13:26:00Z</dcterms:created>
  <dcterms:modified xsi:type="dcterms:W3CDTF">2021-02-22T13:52:00Z</dcterms:modified>
</cp:coreProperties>
</file>