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1102A" w14:textId="062C2565" w:rsidR="00E37C48" w:rsidRDefault="009F3192">
      <w:r>
        <w:t>Make your chatter mouths.</w:t>
      </w:r>
    </w:p>
    <w:p w14:paraId="66A3407F" w14:textId="40068ADE" w:rsidR="009F3192" w:rsidRDefault="009F3192">
      <w:r>
        <w:rPr>
          <w:noProof/>
        </w:rPr>
        <w:drawing>
          <wp:inline distT="0" distB="0" distL="0" distR="0" wp14:anchorId="6DE05564" wp14:editId="64E4FE8E">
            <wp:extent cx="5731510" cy="3594100"/>
            <wp:effectExtent l="0" t="0" r="2540" b="6350"/>
            <wp:docPr id="1" name="Picture 1" descr="A picture containing table, indoor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, indoor, decorate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A3519" w14:textId="15455FAA" w:rsidR="009F3192" w:rsidRDefault="009F3192"/>
    <w:p w14:paraId="2173BAF3" w14:textId="43E958D7" w:rsidR="009F3192" w:rsidRDefault="009F3192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181F8" wp14:editId="2799ABD2">
                <wp:simplePos x="0" y="0"/>
                <wp:positionH relativeFrom="column">
                  <wp:posOffset>1872532</wp:posOffset>
                </wp:positionH>
                <wp:positionV relativeFrom="paragraph">
                  <wp:posOffset>229456</wp:posOffset>
                </wp:positionV>
                <wp:extent cx="385638" cy="1725433"/>
                <wp:effectExtent l="0" t="3175" r="11430" b="1143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5638" cy="172543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6415F5" id="Rectangle: Rounded Corners 4" o:spid="_x0000_s1026" style="position:absolute;margin-left:147.45pt;margin-top:18.05pt;width:30.35pt;height:135.85pt;rotation:9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" fillcolor="#4472c4 [3204]" strokecolor="#1f3763 [1604]" strokeweight="1pt">
                <v:stroke joinstyle="miter"/>
              </v:roundrect>
            </w:pict>
          </mc:Fallback>
        </mc:AlternateContent>
      </w:r>
      <w:r w:rsidRPr="009F319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D35C6F" wp14:editId="5A1B4159">
                <wp:simplePos x="0" y="0"/>
                <wp:positionH relativeFrom="column">
                  <wp:posOffset>1951796</wp:posOffset>
                </wp:positionH>
                <wp:positionV relativeFrom="paragraph">
                  <wp:posOffset>264989</wp:posOffset>
                </wp:positionV>
                <wp:extent cx="0" cy="1701304"/>
                <wp:effectExtent l="0" t="0" r="38100" b="323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013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D2F353"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pt,20.85pt" to="153.7pt,15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3359C4" wp14:editId="2AF43E8A">
                <wp:simplePos x="0" y="0"/>
                <wp:positionH relativeFrom="column">
                  <wp:posOffset>600323</wp:posOffset>
                </wp:positionH>
                <wp:positionV relativeFrom="paragraph">
                  <wp:posOffset>233432</wp:posOffset>
                </wp:positionV>
                <wp:extent cx="2941983" cy="1713506"/>
                <wp:effectExtent l="4763" t="0" r="15557" b="15558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41983" cy="171350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F3FF59" id="Oval 2" o:spid="_x0000_s1026" style="position:absolute;margin-left:47.25pt;margin-top:18.4pt;width:231.65pt;height:134.9pt;rotation: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" fillcolor="#4472c4 [3204]" strokecolor="#1f3763 [1604]" strokeweight="1pt">
                <v:stroke joinstyle="miter"/>
              </v:oval>
            </w:pict>
          </mc:Fallback>
        </mc:AlternateContent>
      </w:r>
      <w:r w:rsidR="006123DF">
        <w:t xml:space="preserve">Cut out the oval , </w:t>
      </w:r>
    </w:p>
    <w:p w14:paraId="6A0217A7" w14:textId="101B83A2" w:rsidR="006123DF" w:rsidRDefault="006123DF">
      <w:r>
        <w:t xml:space="preserve">Fold along the 2                                                                        At the end stick a strip of paper on the top </w:t>
      </w:r>
    </w:p>
    <w:p w14:paraId="1E1CD472" w14:textId="21014B1A" w:rsidR="006123DF" w:rsidRDefault="006123DF">
      <w:r>
        <w:t xml:space="preserve">Lines in the middle                                                                    jaw and one on the bottom so you can </w:t>
      </w:r>
    </w:p>
    <w:p w14:paraId="210A5253" w14:textId="3D83379F" w:rsidR="006123DF" w:rsidRDefault="006123DF">
      <w:r>
        <w:t xml:space="preserve">To create a top jaw                                                                       put your fingers through and move your </w:t>
      </w:r>
    </w:p>
    <w:p w14:paraId="0FCAF9AD" w14:textId="3B4685C7" w:rsidR="00A45AC1" w:rsidRDefault="006123DF">
      <w:r>
        <w:t>and lower jaw.                                                                                Chatter mouths open and shut!</w:t>
      </w:r>
    </w:p>
    <w:p w14:paraId="39542751" w14:textId="2BCADB42" w:rsidR="006123DF" w:rsidRDefault="00A45AC1">
      <w:r>
        <w:rPr>
          <w:noProof/>
        </w:rPr>
        <w:drawing>
          <wp:anchor distT="0" distB="0" distL="114300" distR="114300" simplePos="0" relativeHeight="251662336" behindDoc="0" locked="0" layoutInCell="1" allowOverlap="1" wp14:anchorId="2F6FC493" wp14:editId="6BA88A23">
            <wp:simplePos x="0" y="0"/>
            <wp:positionH relativeFrom="column">
              <wp:posOffset>3791585</wp:posOffset>
            </wp:positionH>
            <wp:positionV relativeFrom="paragraph">
              <wp:posOffset>274955</wp:posOffset>
            </wp:positionV>
            <wp:extent cx="1720850" cy="1149350"/>
            <wp:effectExtent l="0" t="0" r="0" b="0"/>
            <wp:wrapThrough wrapText="bothSides">
              <wp:wrapPolygon edited="0">
                <wp:start x="0" y="0"/>
                <wp:lineTo x="0" y="21123"/>
                <wp:lineTo x="21281" y="21123"/>
                <wp:lineTo x="21281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08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23DF">
        <w:t xml:space="preserve">Use mini </w:t>
      </w:r>
      <w:r>
        <w:t xml:space="preserve">                                                                                Use whatever colours you have available.</w:t>
      </w:r>
    </w:p>
    <w:p w14:paraId="14883621" w14:textId="2B49A8EC" w:rsidR="006123DF" w:rsidRDefault="006123DF">
      <w:r>
        <w:t xml:space="preserve">marshmallows or </w:t>
      </w:r>
    </w:p>
    <w:p w14:paraId="401A95ED" w14:textId="7AFAEFA2" w:rsidR="006123DF" w:rsidRDefault="006123DF">
      <w:r>
        <w:t>cut out the different</w:t>
      </w:r>
    </w:p>
    <w:p w14:paraId="7D8C5A1A" w14:textId="344F65ED" w:rsidR="006123DF" w:rsidRDefault="006123DF">
      <w:r>
        <w:t xml:space="preserve">teeth and stick them on </w:t>
      </w:r>
    </w:p>
    <w:p w14:paraId="66C44146" w14:textId="4944BABC" w:rsidR="006123DF" w:rsidRDefault="006123DF">
      <w:r>
        <w:t xml:space="preserve">the insides of the jaws. </w:t>
      </w:r>
    </w:p>
    <w:p w14:paraId="6CBC9C54" w14:textId="1AC64126" w:rsidR="006123DF" w:rsidRDefault="006123DF"/>
    <w:p w14:paraId="42BE0162" w14:textId="1256CEC6" w:rsidR="006123DF" w:rsidRDefault="006123DF" w:rsidP="006123DF">
      <w:pPr>
        <w:jc w:val="right"/>
      </w:pPr>
    </w:p>
    <w:sectPr w:rsidR="006123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192"/>
    <w:rsid w:val="006123DF"/>
    <w:rsid w:val="009F3192"/>
    <w:rsid w:val="00A45AC1"/>
    <w:rsid w:val="00E3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D1CAD"/>
  <w15:chartTrackingRefBased/>
  <w15:docId w15:val="{6ACADBB7-7A26-49EB-A970-EB4F400A7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1</cp:revision>
  <dcterms:created xsi:type="dcterms:W3CDTF">2021-02-24T22:32:00Z</dcterms:created>
  <dcterms:modified xsi:type="dcterms:W3CDTF">2021-02-24T22:58:00Z</dcterms:modified>
</cp:coreProperties>
</file>