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AB813" w14:textId="2DE9B75F" w:rsidR="005701AC" w:rsidRDefault="005701AC" w:rsidP="005701AC">
      <w:pPr>
        <w:rPr>
          <w:rFonts w:ascii="Arial" w:hAnsi="Arial" w:cs="Arial"/>
          <w:color w:val="000000"/>
          <w:sz w:val="27"/>
          <w:szCs w:val="27"/>
        </w:rPr>
      </w:pPr>
      <w:r>
        <w:t>Lyrics</w:t>
      </w:r>
      <w:r w:rsidR="005E7501">
        <w:t xml:space="preserve"> – </w:t>
      </w:r>
      <w:r w:rsidR="005E7501" w:rsidRPr="005701AC">
        <w:rPr>
          <w:b/>
          <w:bCs/>
          <w:sz w:val="28"/>
          <w:szCs w:val="28"/>
        </w:rPr>
        <w:t>BOB MARLEY</w:t>
      </w:r>
      <w:r w:rsidR="005E7501">
        <w:t xml:space="preserve">  </w:t>
      </w:r>
      <w:r>
        <w:rPr>
          <w:rFonts w:ascii="Arial" w:hAnsi="Arial" w:cs="Arial"/>
          <w:color w:val="000000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Don’t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worry about a thing .</w:t>
      </w:r>
    </w:p>
    <w:p w14:paraId="4941228E" w14:textId="20BE2E8B" w:rsidR="005E7501" w:rsidRDefault="005E7501" w:rsidP="005E7501">
      <w:pPr>
        <w:pStyle w:val="verse"/>
        <w:spacing w:before="0" w:beforeAutospacing="0" w:after="0" w:afterAutospacing="0" w:line="425" w:lineRule="atLeast"/>
        <w:textAlignment w:val="baseline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t>Don't worry about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about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right!"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 xml:space="preserve">Rise up this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mornin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 xml:space="preserve">Smile with the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risin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 sun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Three little birds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Pitch by my doorstep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 sweet songs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Of melodies pure and true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Sayin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', ("This is my message to you-ou-ou")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'bout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(don't worry) 'bout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right!"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 xml:space="preserve">Rise up this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mornin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 xml:space="preserve">Smiled with the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risin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 sun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Three little birds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Pitch by my doorstep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 sweet songs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Of melodies pure and true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Sayin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>', "This is my message to you-ou-ou:"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about a thing, worry about a thing, oh!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 xml:space="preserve">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right. Don't worry!"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about a thing" - I won't worry!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"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r w:rsidR="005701AC" w:rsidRPr="005701AC">
        <w:rPr>
          <w:rFonts w:ascii="Arial" w:hAnsi="Arial" w:cs="Arial"/>
          <w:color w:val="000000"/>
          <w:sz w:val="27"/>
          <w:szCs w:val="27"/>
        </w:rPr>
        <w:lastRenderedPageBreak/>
        <w:br/>
        <w:t>Singin': "Don't worry about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I won't worry!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about a thing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right"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  <w:t>Singin': "Don't worry about a thing, oh no!</w:t>
      </w:r>
      <w:r w:rsidR="005701AC" w:rsidRPr="005701AC">
        <w:rPr>
          <w:rFonts w:ascii="Arial" w:hAnsi="Arial" w:cs="Arial"/>
          <w:color w:val="000000"/>
          <w:sz w:val="27"/>
          <w:szCs w:val="27"/>
        </w:rPr>
        <w:br/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'Cause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every little thing </w:t>
      </w:r>
      <w:proofErr w:type="spellStart"/>
      <w:r w:rsidR="005701AC" w:rsidRPr="005701AC">
        <w:rPr>
          <w:rFonts w:ascii="Arial" w:hAnsi="Arial" w:cs="Arial"/>
          <w:color w:val="000000"/>
          <w:sz w:val="27"/>
          <w:szCs w:val="27"/>
        </w:rPr>
        <w:t>gonna</w:t>
      </w:r>
      <w:proofErr w:type="spellEnd"/>
      <w:r w:rsidR="005701AC" w:rsidRPr="005701AC">
        <w:rPr>
          <w:rFonts w:ascii="Arial" w:hAnsi="Arial" w:cs="Arial"/>
          <w:color w:val="000000"/>
          <w:sz w:val="27"/>
          <w:szCs w:val="27"/>
        </w:rPr>
        <w:t xml:space="preserve"> be all right!"</w:t>
      </w:r>
    </w:p>
    <w:p w14:paraId="0E605FF7" w14:textId="77777777" w:rsidR="005E7501" w:rsidRDefault="005E7501"/>
    <w:sectPr w:rsidR="005E7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501"/>
    <w:rsid w:val="000E6861"/>
    <w:rsid w:val="005701AC"/>
    <w:rsid w:val="005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D38DA"/>
  <w15:chartTrackingRefBased/>
  <w15:docId w15:val="{4639BFEF-C420-46B6-AAE5-B3ECCC30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erse">
    <w:name w:val="verse"/>
    <w:basedOn w:val="Normal"/>
    <w:rsid w:val="005E7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93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2021-02-19T22:48:00Z</dcterms:created>
  <dcterms:modified xsi:type="dcterms:W3CDTF">2021-02-19T22:48:00Z</dcterms:modified>
</cp:coreProperties>
</file>