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630" w:type="dxa"/>
        <w:tblLook w:val="04A0" w:firstRow="1" w:lastRow="0" w:firstColumn="1" w:lastColumn="0" w:noHBand="0" w:noVBand="1"/>
      </w:tblPr>
      <w:tblGrid>
        <w:gridCol w:w="1036"/>
        <w:gridCol w:w="1555"/>
        <w:gridCol w:w="5337"/>
        <w:gridCol w:w="8957"/>
      </w:tblGrid>
      <w:tr w:rsidR="006C4EF7" w:rsidRPr="00864E03" w14:paraId="53F43A25" w14:textId="77777777" w:rsidTr="00BD7421">
        <w:trPr>
          <w:trHeight w:val="46"/>
        </w:trPr>
        <w:tc>
          <w:tcPr>
            <w:tcW w:w="15630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6CE77FC0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986900">
              <w:rPr>
                <w:b/>
                <w:bCs/>
                <w:sz w:val="28"/>
                <w:szCs w:val="28"/>
              </w:rPr>
              <w:t>8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1ACD604D" w14:textId="695C1354" w:rsidR="00541604" w:rsidRPr="00C705BC" w:rsidRDefault="00CE1CEA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Monday </w:t>
            </w:r>
            <w:r w:rsidR="002D5C15">
              <w:rPr>
                <w:b/>
                <w:bCs/>
                <w:sz w:val="28"/>
                <w:szCs w:val="28"/>
              </w:rPr>
              <w:t>1</w:t>
            </w:r>
            <w:r w:rsidR="002D5C15" w:rsidRPr="002D5C15">
              <w:rPr>
                <w:b/>
                <w:bCs/>
                <w:sz w:val="28"/>
                <w:szCs w:val="28"/>
                <w:vertAlign w:val="superscript"/>
              </w:rPr>
              <w:t>st</w:t>
            </w:r>
            <w:r w:rsidR="002D5C15">
              <w:rPr>
                <w:b/>
                <w:bCs/>
                <w:sz w:val="28"/>
                <w:szCs w:val="28"/>
              </w:rPr>
              <w:t xml:space="preserve"> March 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  <w:r w:rsidR="005110DE">
              <w:rPr>
                <w:b/>
                <w:bCs/>
                <w:sz w:val="28"/>
                <w:szCs w:val="28"/>
              </w:rPr>
              <w:t xml:space="preserve">Repeat the daily affirmation with confidence! </w:t>
            </w:r>
          </w:p>
        </w:tc>
      </w:tr>
      <w:tr w:rsidR="00EF185E" w:rsidRPr="00864E03" w14:paraId="056691B1" w14:textId="77777777" w:rsidTr="00BD7421">
        <w:trPr>
          <w:trHeight w:val="429"/>
        </w:trPr>
        <w:tc>
          <w:tcPr>
            <w:tcW w:w="959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39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4940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8291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F185E" w:rsidRPr="00864E03" w14:paraId="4612BAA6" w14:textId="77777777" w:rsidTr="00BD7421">
        <w:trPr>
          <w:trHeight w:val="1308"/>
        </w:trPr>
        <w:tc>
          <w:tcPr>
            <w:tcW w:w="959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439" w:type="dxa"/>
          </w:tcPr>
          <w:p w14:paraId="729A3943" w14:textId="4BED2166" w:rsidR="006C4EF7" w:rsidRPr="00BF7F30" w:rsidRDefault="0021149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</w:p>
        </w:tc>
        <w:tc>
          <w:tcPr>
            <w:tcW w:w="4940" w:type="dxa"/>
          </w:tcPr>
          <w:p w14:paraId="412ADCA1" w14:textId="77777777" w:rsidR="00577917" w:rsidRDefault="00577917" w:rsidP="0057791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Scroll VIII</w:t>
            </w:r>
          </w:p>
          <w:p w14:paraId="245EE14F" w14:textId="77777777" w:rsidR="00577917" w:rsidRDefault="00577917" w:rsidP="0057791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You tube link </w:t>
            </w:r>
          </w:p>
          <w:p w14:paraId="66F65EDA" w14:textId="77777777" w:rsidR="00577917" w:rsidRDefault="007B05C5" w:rsidP="0057791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hyperlink r:id="rId7" w:history="1">
              <w:r w:rsidR="00577917" w:rsidRPr="00B818A0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https://www.youtube.com/watch?v=ys1BHbl0hdQ</w:t>
              </w:r>
            </w:hyperlink>
          </w:p>
          <w:p w14:paraId="14A1B228" w14:textId="77777777" w:rsidR="00577917" w:rsidRDefault="00577917" w:rsidP="0057791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7E69D777" w14:textId="77777777" w:rsidR="004A3E47" w:rsidRDefault="004A3E47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53D845B2" w14:textId="77777777" w:rsidR="00A67EBC" w:rsidRDefault="00A67EBC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2193AB3D" w14:textId="4EDE3737" w:rsidR="00A67EBC" w:rsidRPr="00F537BC" w:rsidRDefault="00A67EBC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It’s world book day this Thursday – what will you dress up as?</w:t>
            </w:r>
            <w:r w:rsidR="001E7007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Key worker chi</w:t>
            </w:r>
            <w:r w:rsidR="0086690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l</w:t>
            </w:r>
            <w:r w:rsidR="001E7007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dren</w:t>
            </w:r>
            <w:r w:rsidR="0086690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  <w:r w:rsidR="001E7007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will be coming into school in their PJs</w:t>
            </w:r>
            <w:r w:rsidR="0086690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with their favorite book.</w:t>
            </w:r>
            <w:r w:rsidR="005110DE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</w:tc>
        <w:tc>
          <w:tcPr>
            <w:tcW w:w="8291" w:type="dxa"/>
          </w:tcPr>
          <w:p w14:paraId="6992BEA7" w14:textId="3F5574AB" w:rsidR="0086690C" w:rsidRDefault="0086690C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Spelling frame 15 mins first.</w:t>
            </w:r>
          </w:p>
          <w:p w14:paraId="1426F4D3" w14:textId="77777777" w:rsidR="0086690C" w:rsidRDefault="0086690C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5E8FF931" w14:textId="77777777" w:rsidR="0086690C" w:rsidRDefault="0086690C" w:rsidP="0086690C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All pupils to do the same today please. </w:t>
            </w:r>
          </w:p>
          <w:p w14:paraId="41BD71F5" w14:textId="77777777" w:rsidR="0086690C" w:rsidRDefault="0086690C" w:rsidP="0086690C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203ABED5" w14:textId="0123538D" w:rsidR="0086690C" w:rsidRDefault="0086690C" w:rsidP="0086690C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4348F568" w14:textId="77777777" w:rsidR="008B3AD9" w:rsidRDefault="008B3AD9" w:rsidP="0086690C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7A93EC16" w14:textId="1BC99A8C" w:rsidR="0086690C" w:rsidRDefault="0086690C" w:rsidP="0086690C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Write a summary of chapters 7 and 8. What have we learned in these chapters that we didn’t know before?</w:t>
            </w:r>
          </w:p>
          <w:p w14:paraId="7B2142F5" w14:textId="3DA8EA07" w:rsidR="00251C89" w:rsidRPr="0086690C" w:rsidRDefault="00251C89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</w:tc>
      </w:tr>
      <w:tr w:rsidR="009B5322" w:rsidRPr="00864E03" w14:paraId="29F25CCA" w14:textId="77777777" w:rsidTr="00BD7421">
        <w:trPr>
          <w:trHeight w:val="1308"/>
        </w:trPr>
        <w:tc>
          <w:tcPr>
            <w:tcW w:w="959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439" w:type="dxa"/>
          </w:tcPr>
          <w:p w14:paraId="7E40309E" w14:textId="18725424" w:rsidR="009B5322" w:rsidRPr="00BF7F30" w:rsidRDefault="009B532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EB1510">
              <w:rPr>
                <w:b/>
                <w:bCs/>
                <w:sz w:val="28"/>
                <w:szCs w:val="28"/>
              </w:rPr>
              <w:t xml:space="preserve"> to understand how to use x tables to work out Division </w:t>
            </w:r>
          </w:p>
        </w:tc>
        <w:tc>
          <w:tcPr>
            <w:tcW w:w="4940" w:type="dxa"/>
          </w:tcPr>
          <w:p w14:paraId="6F480492" w14:textId="225D5EBB" w:rsidR="0073574F" w:rsidRDefault="0073574F" w:rsidP="009B5322">
            <w:r>
              <w:t xml:space="preserve">Division focus </w:t>
            </w:r>
          </w:p>
          <w:p w14:paraId="7307E480" w14:textId="24D2D2E9" w:rsidR="0073574F" w:rsidRDefault="0073574F" w:rsidP="009B5322">
            <w:r>
              <w:t xml:space="preserve">Challenge 1 – using x tables to derive division </w:t>
            </w:r>
            <w:proofErr w:type="gramStart"/>
            <w:r>
              <w:t>facts</w:t>
            </w:r>
            <w:proofErr w:type="gramEnd"/>
            <w:r>
              <w:t xml:space="preserve"> </w:t>
            </w:r>
          </w:p>
          <w:p w14:paraId="46F2051E" w14:textId="6E618400" w:rsidR="0073574F" w:rsidRDefault="0073574F" w:rsidP="009B5322">
            <w:r>
              <w:t>Challenge 2 – using multiples of ten to derive division facts ( linked video on sheet)</w:t>
            </w:r>
          </w:p>
          <w:p w14:paraId="2E11DDA6" w14:textId="1DB32E51" w:rsidR="0073574F" w:rsidRDefault="0073574F" w:rsidP="009B5322">
            <w:r>
              <w:t>Challenge 3 using halving to derive division answers.</w:t>
            </w:r>
          </w:p>
          <w:p w14:paraId="2B4DB5C5" w14:textId="77777777" w:rsidR="0073574F" w:rsidRPr="00A739FC" w:rsidRDefault="0073574F" w:rsidP="009B5322">
            <w:pPr>
              <w:rPr>
                <w:b/>
                <w:bCs/>
              </w:rPr>
            </w:pPr>
          </w:p>
          <w:p w14:paraId="2CE5EB77" w14:textId="1F6E3983" w:rsidR="0073574F" w:rsidRPr="00A739FC" w:rsidRDefault="0073574F" w:rsidP="009B5322">
            <w:pPr>
              <w:rPr>
                <w:b/>
                <w:bCs/>
                <w:sz w:val="24"/>
                <w:szCs w:val="24"/>
                <w:u w:val="single"/>
              </w:rPr>
            </w:pPr>
            <w:r w:rsidRPr="00A739FC">
              <w:rPr>
                <w:b/>
                <w:bCs/>
                <w:sz w:val="24"/>
                <w:szCs w:val="24"/>
                <w:u w:val="single"/>
              </w:rPr>
              <w:t xml:space="preserve">Extension </w:t>
            </w:r>
            <w:proofErr w:type="gramStart"/>
            <w:r w:rsidRPr="00A739FC">
              <w:rPr>
                <w:b/>
                <w:bCs/>
                <w:sz w:val="24"/>
                <w:szCs w:val="24"/>
                <w:u w:val="single"/>
              </w:rPr>
              <w:t>work</w:t>
            </w:r>
            <w:proofErr w:type="gramEnd"/>
            <w:r w:rsidRPr="00A739FC">
              <w:rPr>
                <w:b/>
                <w:bCs/>
                <w:sz w:val="24"/>
                <w:szCs w:val="24"/>
                <w:u w:val="single"/>
              </w:rPr>
              <w:t xml:space="preserve"> for all groups </w:t>
            </w:r>
          </w:p>
          <w:p w14:paraId="657746A7" w14:textId="5F431E15" w:rsidR="009B5322" w:rsidRDefault="007B05C5" w:rsidP="009B5322">
            <w:hyperlink r:id="rId8" w:history="1">
              <w:r w:rsidR="00EB1510" w:rsidRPr="00EB1510">
                <w:rPr>
                  <w:color w:val="0000FF"/>
                  <w:u w:val="single"/>
                </w:rPr>
                <w:t>Multiplication Tables and Division Facts – Parklands Community Primary School</w:t>
              </w:r>
            </w:hyperlink>
          </w:p>
          <w:p w14:paraId="4B8DF672" w14:textId="20345BA4" w:rsidR="00EB1510" w:rsidRDefault="00EB1510" w:rsidP="009B5322"/>
          <w:p w14:paraId="13AC6F75" w14:textId="6164CBCF" w:rsidR="00EB1510" w:rsidRDefault="00EB1510" w:rsidP="009B5322">
            <w:r>
              <w:t>Challenge 1 and challenge 2 pupils watch the videos on the site above.</w:t>
            </w:r>
          </w:p>
          <w:p w14:paraId="7F960D1D" w14:textId="2ED0A513" w:rsidR="00EB1510" w:rsidRPr="005D77CD" w:rsidRDefault="00EB1510" w:rsidP="009B5322">
            <w:pPr>
              <w:rPr>
                <w:b/>
                <w:bCs/>
                <w:sz w:val="24"/>
                <w:szCs w:val="24"/>
              </w:rPr>
            </w:pPr>
            <w:r w:rsidRPr="005D77CD">
              <w:rPr>
                <w:b/>
                <w:bCs/>
                <w:sz w:val="24"/>
                <w:szCs w:val="24"/>
              </w:rPr>
              <w:t xml:space="preserve">Scroll down to ‘ways to learn multiplication tables and division facts ‘ </w:t>
            </w:r>
            <w:r w:rsidRPr="005D77CD">
              <w:rPr>
                <w:bCs/>
                <w:sz w:val="24"/>
                <w:szCs w:val="24"/>
              </w:rPr>
              <w:t>the children are teaching each other how to multiply.</w:t>
            </w:r>
          </w:p>
        </w:tc>
        <w:tc>
          <w:tcPr>
            <w:tcW w:w="8291" w:type="dxa"/>
          </w:tcPr>
          <w:p w14:paraId="20C5E66F" w14:textId="4374A51E" w:rsidR="0073574F" w:rsidRDefault="0073574F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Division work first as on left then for extension work please see below.</w:t>
            </w:r>
          </w:p>
          <w:p w14:paraId="10301188" w14:textId="6B3858DC" w:rsidR="0073574F" w:rsidRDefault="0073574F" w:rsidP="009B5322">
            <w:pPr>
              <w:rPr>
                <w:sz w:val="24"/>
                <w:szCs w:val="24"/>
              </w:rPr>
            </w:pPr>
          </w:p>
          <w:p w14:paraId="6BB5D6A5" w14:textId="39F87958" w:rsidR="00A739FC" w:rsidRDefault="00A739FC" w:rsidP="009B5322">
            <w:pPr>
              <w:rPr>
                <w:sz w:val="24"/>
                <w:szCs w:val="24"/>
              </w:rPr>
            </w:pPr>
          </w:p>
          <w:p w14:paraId="0C53F31F" w14:textId="0BA2B10D" w:rsidR="00A739FC" w:rsidRDefault="00A739FC" w:rsidP="009B5322">
            <w:pPr>
              <w:rPr>
                <w:sz w:val="24"/>
                <w:szCs w:val="24"/>
              </w:rPr>
            </w:pPr>
          </w:p>
          <w:p w14:paraId="7B6EE974" w14:textId="77777777" w:rsidR="00A739FC" w:rsidRDefault="00A739FC" w:rsidP="009B5322">
            <w:pPr>
              <w:rPr>
                <w:sz w:val="24"/>
                <w:szCs w:val="24"/>
              </w:rPr>
            </w:pPr>
          </w:p>
          <w:p w14:paraId="7B11B661" w14:textId="718E8F9C" w:rsidR="00A739FC" w:rsidRDefault="00A739FC" w:rsidP="009B5322">
            <w:pPr>
              <w:rPr>
                <w:sz w:val="24"/>
                <w:szCs w:val="24"/>
              </w:rPr>
            </w:pPr>
          </w:p>
          <w:p w14:paraId="052854ED" w14:textId="74413CD3" w:rsidR="00A739FC" w:rsidRPr="00A739FC" w:rsidRDefault="00A739FC" w:rsidP="009B5322">
            <w:pPr>
              <w:rPr>
                <w:b/>
                <w:bCs/>
                <w:sz w:val="28"/>
                <w:szCs w:val="28"/>
                <w:u w:val="single"/>
              </w:rPr>
            </w:pPr>
            <w:r w:rsidRPr="00A739FC">
              <w:rPr>
                <w:b/>
                <w:bCs/>
                <w:sz w:val="28"/>
                <w:szCs w:val="28"/>
                <w:u w:val="single"/>
              </w:rPr>
              <w:t xml:space="preserve">Extra extension </w:t>
            </w:r>
            <w:proofErr w:type="gramStart"/>
            <w:r w:rsidRPr="00A739FC">
              <w:rPr>
                <w:b/>
                <w:bCs/>
                <w:sz w:val="28"/>
                <w:szCs w:val="28"/>
                <w:u w:val="single"/>
              </w:rPr>
              <w:t>work</w:t>
            </w:r>
            <w:proofErr w:type="gramEnd"/>
            <w:r w:rsidRPr="00A739FC">
              <w:rPr>
                <w:b/>
                <w:bCs/>
                <w:sz w:val="28"/>
                <w:szCs w:val="28"/>
                <w:u w:val="single"/>
              </w:rPr>
              <w:t xml:space="preserve"> on multiplication strategies.</w:t>
            </w:r>
          </w:p>
          <w:p w14:paraId="42D76C6C" w14:textId="1A905F69" w:rsidR="00EB1510" w:rsidRDefault="00EB1510" w:rsidP="00EB1510">
            <w:pPr>
              <w:rPr>
                <w:sz w:val="24"/>
                <w:szCs w:val="24"/>
              </w:rPr>
            </w:pPr>
            <w:r w:rsidRPr="00EB1510">
              <w:rPr>
                <w:b/>
                <w:sz w:val="28"/>
                <w:szCs w:val="28"/>
              </w:rPr>
              <w:t>Challenge 1</w:t>
            </w:r>
            <w:r>
              <w:rPr>
                <w:sz w:val="24"/>
                <w:szCs w:val="24"/>
              </w:rPr>
              <w:t xml:space="preserve"> </w:t>
            </w:r>
            <w:r w:rsidR="00361DFF">
              <w:rPr>
                <w:sz w:val="24"/>
                <w:szCs w:val="24"/>
              </w:rPr>
              <w:t xml:space="preserve">Watch the tricks to help learn the x </w:t>
            </w:r>
            <w:proofErr w:type="gramStart"/>
            <w:r w:rsidR="00361DFF">
              <w:rPr>
                <w:sz w:val="24"/>
                <w:szCs w:val="24"/>
              </w:rPr>
              <w:t>tables</w:t>
            </w:r>
            <w:proofErr w:type="gramEnd"/>
          </w:p>
          <w:p w14:paraId="2CFD5194" w14:textId="4F6C1253" w:rsidR="00EB1510" w:rsidRDefault="007B05C5" w:rsidP="00EB1510">
            <w:hyperlink r:id="rId9" w:history="1">
              <w:r w:rsidR="00EB1510" w:rsidRPr="00EB1510">
                <w:rPr>
                  <w:color w:val="0000FF"/>
                  <w:u w:val="single"/>
                </w:rPr>
                <w:t>Multiplication Tables and Division Facts – Parklands Community Primary School</w:t>
              </w:r>
            </w:hyperlink>
          </w:p>
          <w:p w14:paraId="0D326633" w14:textId="61877477" w:rsidR="00EB1510" w:rsidRDefault="00EB1510" w:rsidP="009B5322">
            <w:pPr>
              <w:rPr>
                <w:sz w:val="24"/>
                <w:szCs w:val="24"/>
              </w:rPr>
            </w:pPr>
          </w:p>
          <w:p w14:paraId="248BD894" w14:textId="77777777" w:rsidR="00EB1510" w:rsidRDefault="00EB1510" w:rsidP="009B5322">
            <w:pPr>
              <w:rPr>
                <w:sz w:val="24"/>
                <w:szCs w:val="24"/>
              </w:rPr>
            </w:pPr>
          </w:p>
          <w:p w14:paraId="6E64C88C" w14:textId="046FB858" w:rsidR="00361DFF" w:rsidRDefault="00EB1510" w:rsidP="009B5322">
            <w:pPr>
              <w:rPr>
                <w:sz w:val="24"/>
                <w:szCs w:val="24"/>
              </w:rPr>
            </w:pPr>
            <w:r w:rsidRPr="00EB1510">
              <w:rPr>
                <w:b/>
                <w:sz w:val="28"/>
                <w:szCs w:val="28"/>
              </w:rPr>
              <w:t>Challenge 2</w:t>
            </w:r>
            <w:r>
              <w:rPr>
                <w:sz w:val="24"/>
                <w:szCs w:val="24"/>
              </w:rPr>
              <w:t xml:space="preserve"> –</w:t>
            </w:r>
          </w:p>
          <w:p w14:paraId="435AC19F" w14:textId="31C10C88" w:rsidR="00EB1510" w:rsidRDefault="00361DFF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After </w:t>
            </w:r>
            <w:proofErr w:type="gramStart"/>
            <w:r>
              <w:rPr>
                <w:sz w:val="24"/>
                <w:szCs w:val="24"/>
              </w:rPr>
              <w:t>you’ve</w:t>
            </w:r>
            <w:proofErr w:type="gramEnd"/>
            <w:r>
              <w:rPr>
                <w:sz w:val="24"/>
                <w:szCs w:val="24"/>
              </w:rPr>
              <w:t xml:space="preserve"> finished you can</w:t>
            </w:r>
            <w:r w:rsidR="00EB1510">
              <w:rPr>
                <w:sz w:val="24"/>
                <w:szCs w:val="24"/>
              </w:rPr>
              <w:t xml:space="preserve"> learn your x tables by using these tricks .</w:t>
            </w:r>
          </w:p>
          <w:p w14:paraId="63F44DFF" w14:textId="08320FB4" w:rsidR="00EB1510" w:rsidRDefault="00EB1510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Scroll down to ‘ways to learn multiplication tables and division facts ‘ watch the children telling each other tricks to learn their x tables.  You have done these in school including the x 9 tables trick.  Can you learn 2 new times tables today?</w:t>
            </w:r>
          </w:p>
          <w:p w14:paraId="039119CD" w14:textId="709783CB" w:rsidR="00EB1510" w:rsidRDefault="00EB1510" w:rsidP="009B5322">
            <w:pPr>
              <w:rPr>
                <w:sz w:val="24"/>
                <w:szCs w:val="24"/>
              </w:rPr>
            </w:pPr>
          </w:p>
          <w:p w14:paraId="69BCEA83" w14:textId="77777777" w:rsidR="00EB1510" w:rsidRDefault="007B05C5" w:rsidP="00EB1510">
            <w:hyperlink r:id="rId10" w:history="1">
              <w:r w:rsidR="00EB1510" w:rsidRPr="00EB1510">
                <w:rPr>
                  <w:color w:val="0000FF"/>
                  <w:u w:val="single"/>
                </w:rPr>
                <w:t>Multiplication Tables and Division Facts – Parklands Community Primary School</w:t>
              </w:r>
            </w:hyperlink>
          </w:p>
          <w:p w14:paraId="392B73C9" w14:textId="77777777" w:rsidR="00EB1510" w:rsidRDefault="00EB1510" w:rsidP="009B5322">
            <w:pPr>
              <w:rPr>
                <w:sz w:val="24"/>
                <w:szCs w:val="24"/>
              </w:rPr>
            </w:pPr>
          </w:p>
          <w:p w14:paraId="33A51F20" w14:textId="4EBA719E" w:rsidR="00EB1510" w:rsidRPr="0073574F" w:rsidRDefault="00EB1510" w:rsidP="009B5322">
            <w:pPr>
              <w:rPr>
                <w:b/>
                <w:sz w:val="28"/>
                <w:szCs w:val="28"/>
              </w:rPr>
            </w:pPr>
            <w:r w:rsidRPr="00EB1510">
              <w:rPr>
                <w:b/>
                <w:sz w:val="28"/>
                <w:szCs w:val="28"/>
              </w:rPr>
              <w:t>Challenge 3</w:t>
            </w:r>
          </w:p>
          <w:p w14:paraId="2DD6F4EE" w14:textId="5DA10D96" w:rsidR="00EB1510" w:rsidRDefault="00EB1510" w:rsidP="009B5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There are lots of interactive games on the following sites which are good to reinforce x </w:t>
            </w:r>
            <w:proofErr w:type="gramStart"/>
            <w:r>
              <w:rPr>
                <w:sz w:val="28"/>
                <w:szCs w:val="28"/>
              </w:rPr>
              <w:t>tables</w:t>
            </w:r>
            <w:proofErr w:type="gramEnd"/>
          </w:p>
          <w:p w14:paraId="1144B20C" w14:textId="55CC25BB" w:rsidR="00EB1510" w:rsidRDefault="007B05C5" w:rsidP="009B5322">
            <w:pPr>
              <w:rPr>
                <w:sz w:val="28"/>
                <w:szCs w:val="28"/>
              </w:rPr>
            </w:pPr>
            <w:hyperlink r:id="rId11" w:history="1">
              <w:r w:rsidR="00EB1510" w:rsidRPr="006F2C4A">
                <w:rPr>
                  <w:rStyle w:val="Hyperlink"/>
                  <w:sz w:val="28"/>
                  <w:szCs w:val="28"/>
                </w:rPr>
                <w:t>http://www.primaryhomeworkhelp.co.uk/maths/timestable/interactive.htm</w:t>
              </w:r>
            </w:hyperlink>
          </w:p>
          <w:p w14:paraId="3C5DEF15" w14:textId="226B3070" w:rsidR="00EB1510" w:rsidRDefault="00EB1510" w:rsidP="009B5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AND</w:t>
            </w:r>
          </w:p>
          <w:p w14:paraId="3A820B25" w14:textId="06930DC9" w:rsidR="00EB1510" w:rsidRPr="00D97148" w:rsidRDefault="007B05C5" w:rsidP="009B5322">
            <w:pPr>
              <w:rPr>
                <w:sz w:val="28"/>
                <w:szCs w:val="28"/>
              </w:rPr>
            </w:pPr>
            <w:hyperlink r:id="rId12" w:history="1">
              <w:r w:rsidR="00EB1510" w:rsidRPr="006F2C4A">
                <w:rPr>
                  <w:rStyle w:val="Hyperlink"/>
                  <w:sz w:val="28"/>
                  <w:szCs w:val="28"/>
                </w:rPr>
                <w:t>http://www.maths-games.org/times-tables-games.html</w:t>
              </w:r>
            </w:hyperlink>
          </w:p>
        </w:tc>
      </w:tr>
      <w:tr w:rsidR="00BD7421" w:rsidRPr="00864E03" w14:paraId="3C941450" w14:textId="77777777" w:rsidTr="00BD7421">
        <w:trPr>
          <w:trHeight w:val="1297"/>
        </w:trPr>
        <w:tc>
          <w:tcPr>
            <w:tcW w:w="959" w:type="dxa"/>
          </w:tcPr>
          <w:p w14:paraId="4B9A9A96" w14:textId="3C6255AC" w:rsidR="00BD7421" w:rsidRDefault="00BD7421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Topic </w:t>
            </w:r>
          </w:p>
        </w:tc>
        <w:tc>
          <w:tcPr>
            <w:tcW w:w="1439" w:type="dxa"/>
          </w:tcPr>
          <w:p w14:paraId="0529528C" w14:textId="3ED13B4F" w:rsidR="00BD7421" w:rsidRPr="00D42B53" w:rsidRDefault="00BD7421" w:rsidP="009B5322">
            <w:r>
              <w:t>LO to compare Animal Vs Human teeth and realise the teeth are adapted to the  diet</w:t>
            </w:r>
          </w:p>
        </w:tc>
        <w:tc>
          <w:tcPr>
            <w:tcW w:w="4940" w:type="dxa"/>
          </w:tcPr>
          <w:p w14:paraId="495DC9DD" w14:textId="5331001D" w:rsidR="00BD7421" w:rsidRDefault="00BD7421" w:rsidP="009B5322">
            <w:r>
              <w:t>Recap teeth from last week.</w:t>
            </w:r>
          </w:p>
          <w:p w14:paraId="19DE32D4" w14:textId="7C509DC4" w:rsidR="005D77CD" w:rsidRDefault="005D77CD" w:rsidP="009B5322"/>
          <w:p w14:paraId="3BC17598" w14:textId="74F4C48D" w:rsidR="005D77CD" w:rsidRDefault="005D77CD" w:rsidP="009B5322">
            <w:r>
              <w:t>See sheet animal VS human teeth .</w:t>
            </w:r>
          </w:p>
          <w:p w14:paraId="6D253F3E" w14:textId="77777777" w:rsidR="005D77CD" w:rsidRDefault="005D77CD" w:rsidP="009B5322"/>
          <w:p w14:paraId="1D508779" w14:textId="052F044C" w:rsidR="00BD7421" w:rsidRDefault="00BD7421" w:rsidP="009B5322">
            <w:r>
              <w:t xml:space="preserve">Look at animal drawings. Identify the teeth. Why are some more prominent than others ? Reflect on </w:t>
            </w:r>
            <w:r w:rsidR="005D77CD">
              <w:t>the</w:t>
            </w:r>
            <w:r>
              <w:t xml:space="preserve"> diets of the animals , which type of teeth are needed more?</w:t>
            </w:r>
          </w:p>
        </w:tc>
        <w:tc>
          <w:tcPr>
            <w:tcW w:w="8291" w:type="dxa"/>
          </w:tcPr>
          <w:p w14:paraId="4C6AFA01" w14:textId="77777777" w:rsidR="00BD7421" w:rsidRDefault="00BD7421" w:rsidP="00B71EC9">
            <w:r>
              <w:t xml:space="preserve">Answer the questions on </w:t>
            </w:r>
            <w:r w:rsidR="005D77CD">
              <w:t>the</w:t>
            </w:r>
            <w:r>
              <w:t xml:space="preserve"> </w:t>
            </w:r>
            <w:proofErr w:type="gramStart"/>
            <w:r>
              <w:t>sheet</w:t>
            </w:r>
            <w:proofErr w:type="gramEnd"/>
          </w:p>
          <w:p w14:paraId="5D8624C0" w14:textId="77777777" w:rsidR="005D77CD" w:rsidRDefault="005D77CD" w:rsidP="00B71EC9"/>
          <w:p w14:paraId="4AC23509" w14:textId="77777777" w:rsidR="005D77CD" w:rsidRDefault="005D77CD" w:rsidP="00B71EC9">
            <w:r>
              <w:t>What animal skeletons and teeth can you see.</w:t>
            </w:r>
          </w:p>
          <w:p w14:paraId="27687EDE" w14:textId="77777777" w:rsidR="005D77CD" w:rsidRDefault="005D77CD" w:rsidP="00B71EC9"/>
          <w:p w14:paraId="3569F2CB" w14:textId="7766E9A1" w:rsidR="005D77CD" w:rsidRPr="00D42B53" w:rsidRDefault="005D77CD" w:rsidP="00B71EC9">
            <w:r>
              <w:t>Answer the questions and then compare with the answers given.</w:t>
            </w:r>
          </w:p>
        </w:tc>
      </w:tr>
      <w:tr w:rsidR="009B5322" w:rsidRPr="00864E03" w14:paraId="2A1FD66B" w14:textId="77777777" w:rsidTr="00BD7421">
        <w:trPr>
          <w:trHeight w:val="1297"/>
        </w:trPr>
        <w:tc>
          <w:tcPr>
            <w:tcW w:w="959" w:type="dxa"/>
          </w:tcPr>
          <w:p w14:paraId="0EFFDF2E" w14:textId="23DB3E4A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</w:p>
          <w:p w14:paraId="79AB8785" w14:textId="7FE4FE6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39" w:type="dxa"/>
          </w:tcPr>
          <w:p w14:paraId="5C0F9CB0" w14:textId="681E568C" w:rsidR="009B5322" w:rsidRDefault="009B5322" w:rsidP="009B5322">
            <w:r w:rsidRPr="00D42B53">
              <w:t xml:space="preserve">LO- </w:t>
            </w:r>
            <w:r w:rsidR="005D77CD">
              <w:t>listen to and reflect on the assembly for this week.</w:t>
            </w:r>
          </w:p>
          <w:p w14:paraId="5C37A425" w14:textId="77777777" w:rsidR="00A739FC" w:rsidRDefault="00A739FC" w:rsidP="009B5322"/>
          <w:p w14:paraId="7AE9DA11" w14:textId="28C98F07" w:rsidR="005D77CD" w:rsidRPr="00D42B53" w:rsidRDefault="005D77CD" w:rsidP="009B5322">
            <w:r>
              <w:t>LO to show some extreme places to read.</w:t>
            </w:r>
          </w:p>
          <w:p w14:paraId="001994C4" w14:textId="77777777" w:rsidR="009B5322" w:rsidRPr="00D42B53" w:rsidRDefault="009B5322" w:rsidP="009B5322"/>
          <w:p w14:paraId="447AFCF7" w14:textId="4901563B" w:rsidR="009B5322" w:rsidRPr="00D42B53" w:rsidRDefault="009B5322" w:rsidP="009B5322"/>
        </w:tc>
        <w:tc>
          <w:tcPr>
            <w:tcW w:w="4940" w:type="dxa"/>
          </w:tcPr>
          <w:p w14:paraId="72D5CF8A" w14:textId="024AE2C6" w:rsidR="009B5322" w:rsidRDefault="005D77CD" w:rsidP="009B5322">
            <w:r>
              <w:t>Please watch this week’s virtual assembly  in eth video resource centre.</w:t>
            </w:r>
            <w:r w:rsidR="005110DE">
              <w:t xml:space="preserve"> </w:t>
            </w:r>
          </w:p>
          <w:p w14:paraId="3D3BA5B1" w14:textId="0DEA8985" w:rsidR="005110DE" w:rsidRDefault="005110DE" w:rsidP="009B5322"/>
          <w:p w14:paraId="79AA60A6" w14:textId="5780C081" w:rsidR="005D77CD" w:rsidRDefault="005D77CD" w:rsidP="009B5322"/>
          <w:p w14:paraId="6DCA4AB3" w14:textId="77777777" w:rsidR="005D77CD" w:rsidRDefault="005D77CD" w:rsidP="009B5322"/>
          <w:p w14:paraId="03DCAE9A" w14:textId="728F8985" w:rsidR="005D77CD" w:rsidRPr="00D42B53" w:rsidRDefault="005D77CD" w:rsidP="009B5322">
            <w:r>
              <w:t xml:space="preserve">Something </w:t>
            </w:r>
            <w:proofErr w:type="gramStart"/>
            <w:r>
              <w:t>I’d</w:t>
            </w:r>
            <w:proofErr w:type="gramEnd"/>
            <w:r>
              <w:t xml:space="preserve"> like you to do on your I-Pads- take </w:t>
            </w:r>
          </w:p>
          <w:p w14:paraId="3A89A373" w14:textId="7936B54E" w:rsidR="009B5322" w:rsidRDefault="00F83789" w:rsidP="00B71EC9">
            <w:r>
              <w:t>Extreme reading pictures.</w:t>
            </w:r>
            <w:r w:rsidR="0073574F">
              <w:t xml:space="preserve"> </w:t>
            </w:r>
            <w:proofErr w:type="gramStart"/>
            <w:r w:rsidR="0073574F">
              <w:t>I’d</w:t>
            </w:r>
            <w:proofErr w:type="gramEnd"/>
            <w:r w:rsidR="0073574F">
              <w:t xml:space="preserve"> like pupils to take pictures of themselves reading in extreme places . We discussed this on Friday during catch</w:t>
            </w:r>
            <w:r w:rsidR="005D77CD">
              <w:t xml:space="preserve"> </w:t>
            </w:r>
            <w:r w:rsidR="0073574F">
              <w:t xml:space="preserve">up </w:t>
            </w:r>
            <w:r w:rsidR="005D77CD">
              <w:t xml:space="preserve">. Pupils suggested this could be done on a climbing frame. Hanging upside down ( carefully)  in the adventure playground. Sitting in a tree, in a cupboard, lying  down in a goal, ( on dry grass of course). Take the pictures and ask an adult to email them to me </w:t>
            </w:r>
            <w:proofErr w:type="spellStart"/>
            <w:r w:rsidR="005D77CD">
              <w:t>toady</w:t>
            </w:r>
            <w:proofErr w:type="spellEnd"/>
            <w:r w:rsidR="005D77CD">
              <w:t xml:space="preserve"> would be great but </w:t>
            </w:r>
            <w:proofErr w:type="gramStart"/>
            <w:r w:rsidR="005D77CD">
              <w:t>definitely by</w:t>
            </w:r>
            <w:proofErr w:type="gramEnd"/>
            <w:r w:rsidR="005D77CD">
              <w:t xml:space="preserve"> Wednesday 3</w:t>
            </w:r>
            <w:r w:rsidR="005D77CD" w:rsidRPr="005D77CD">
              <w:rPr>
                <w:vertAlign w:val="superscript"/>
              </w:rPr>
              <w:t>rd</w:t>
            </w:r>
            <w:r w:rsidR="005D77CD">
              <w:t xml:space="preserve"> March  4pm please. I will compile these into a PP presentation for world book day. </w:t>
            </w:r>
            <w:r w:rsidR="005D77C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3D476F1D" w14:textId="68E88029" w:rsidR="00F83789" w:rsidRPr="00D42B53" w:rsidRDefault="00F83789" w:rsidP="00B71EC9"/>
        </w:tc>
        <w:tc>
          <w:tcPr>
            <w:tcW w:w="8291" w:type="dxa"/>
          </w:tcPr>
          <w:p w14:paraId="06D0AAFC" w14:textId="77777777" w:rsidR="009B5322" w:rsidRDefault="005D77CD" w:rsidP="00B71EC9">
            <w:r>
              <w:t xml:space="preserve">Assembly </w:t>
            </w:r>
          </w:p>
          <w:p w14:paraId="39B1B257" w14:textId="77777777" w:rsidR="005D77CD" w:rsidRDefault="005D77CD" w:rsidP="00B71EC9"/>
          <w:p w14:paraId="15F5424A" w14:textId="77777777" w:rsidR="005D77CD" w:rsidRDefault="005D77CD" w:rsidP="00B71EC9"/>
          <w:p w14:paraId="06F79B41" w14:textId="77777777" w:rsidR="005D77CD" w:rsidRDefault="005D77CD" w:rsidP="00B71EC9"/>
          <w:p w14:paraId="64647706" w14:textId="528486C6" w:rsidR="005D77CD" w:rsidRDefault="005D77CD" w:rsidP="00B71EC9"/>
          <w:p w14:paraId="413340F5" w14:textId="77777777" w:rsidR="00A739FC" w:rsidRDefault="00A739FC" w:rsidP="00B71EC9"/>
          <w:p w14:paraId="38474773" w14:textId="4E426689" w:rsidR="005D77CD" w:rsidRDefault="005D77CD" w:rsidP="00B71EC9">
            <w:r>
              <w:t>Pictures of extreme reading  places.</w:t>
            </w:r>
          </w:p>
          <w:p w14:paraId="329AD5B4" w14:textId="77777777" w:rsidR="005D77CD" w:rsidRDefault="005D77CD" w:rsidP="00B71EC9"/>
          <w:p w14:paraId="787E8E23" w14:textId="218CD382" w:rsidR="005D77CD" w:rsidRPr="00D42B53" w:rsidRDefault="005D77CD" w:rsidP="00B71EC9"/>
        </w:tc>
      </w:tr>
    </w:tbl>
    <w:p w14:paraId="4ACCB35A" w14:textId="585EDCD7" w:rsidR="000151BD" w:rsidRDefault="001D7230" w:rsidP="001D7230">
      <w:pPr>
        <w:jc w:val="center"/>
      </w:pPr>
      <w:r>
        <w:rPr>
          <w:noProof/>
        </w:rPr>
        <w:drawing>
          <wp:inline distT="0" distB="0" distL="0" distR="0" wp14:anchorId="4A4AFD1F" wp14:editId="2760C5F2">
            <wp:extent cx="3156112" cy="3352972"/>
            <wp:effectExtent l="0" t="0" r="635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6112" cy="3352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5B820B" w14:textId="77777777" w:rsidR="007B05C5" w:rsidRDefault="007B05C5" w:rsidP="00F906D5">
      <w:pPr>
        <w:spacing w:after="0" w:line="240" w:lineRule="auto"/>
      </w:pPr>
      <w:r>
        <w:separator/>
      </w:r>
    </w:p>
  </w:endnote>
  <w:endnote w:type="continuationSeparator" w:id="0">
    <w:p w14:paraId="741473E4" w14:textId="77777777" w:rsidR="007B05C5" w:rsidRDefault="007B05C5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124F63" w14:textId="77777777" w:rsidR="007B05C5" w:rsidRDefault="007B05C5" w:rsidP="00F906D5">
      <w:pPr>
        <w:spacing w:after="0" w:line="240" w:lineRule="auto"/>
      </w:pPr>
      <w:r>
        <w:separator/>
      </w:r>
    </w:p>
  </w:footnote>
  <w:footnote w:type="continuationSeparator" w:id="0">
    <w:p w14:paraId="44F09829" w14:textId="77777777" w:rsidR="007B05C5" w:rsidRDefault="007B05C5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16918"/>
    <w:rsid w:val="00031A63"/>
    <w:rsid w:val="0004069B"/>
    <w:rsid w:val="00076AA0"/>
    <w:rsid w:val="0018581C"/>
    <w:rsid w:val="001B0BD8"/>
    <w:rsid w:val="001B253B"/>
    <w:rsid w:val="001D7230"/>
    <w:rsid w:val="001E0195"/>
    <w:rsid w:val="001E7007"/>
    <w:rsid w:val="00211492"/>
    <w:rsid w:val="00234D70"/>
    <w:rsid w:val="002505BA"/>
    <w:rsid w:val="00251C89"/>
    <w:rsid w:val="002534B7"/>
    <w:rsid w:val="002753BC"/>
    <w:rsid w:val="00285854"/>
    <w:rsid w:val="00285A9A"/>
    <w:rsid w:val="002A38F3"/>
    <w:rsid w:val="002D5C15"/>
    <w:rsid w:val="002F7D87"/>
    <w:rsid w:val="003038A6"/>
    <w:rsid w:val="00333F8F"/>
    <w:rsid w:val="00350DE5"/>
    <w:rsid w:val="00361DFF"/>
    <w:rsid w:val="003E620C"/>
    <w:rsid w:val="003F3B19"/>
    <w:rsid w:val="00426D86"/>
    <w:rsid w:val="00432212"/>
    <w:rsid w:val="004A3E47"/>
    <w:rsid w:val="004D0B5B"/>
    <w:rsid w:val="00502BD5"/>
    <w:rsid w:val="005110DE"/>
    <w:rsid w:val="0051425F"/>
    <w:rsid w:val="00530FA8"/>
    <w:rsid w:val="00541604"/>
    <w:rsid w:val="00542DA6"/>
    <w:rsid w:val="005463AB"/>
    <w:rsid w:val="005661A4"/>
    <w:rsid w:val="0057091F"/>
    <w:rsid w:val="00577917"/>
    <w:rsid w:val="0059149F"/>
    <w:rsid w:val="005A5168"/>
    <w:rsid w:val="005C2549"/>
    <w:rsid w:val="005D77CD"/>
    <w:rsid w:val="00600230"/>
    <w:rsid w:val="0061170A"/>
    <w:rsid w:val="0069490E"/>
    <w:rsid w:val="006C2E71"/>
    <w:rsid w:val="006C4EF7"/>
    <w:rsid w:val="006D4433"/>
    <w:rsid w:val="006F47BD"/>
    <w:rsid w:val="00720676"/>
    <w:rsid w:val="0073574F"/>
    <w:rsid w:val="0074042D"/>
    <w:rsid w:val="00760984"/>
    <w:rsid w:val="007B05C5"/>
    <w:rsid w:val="007C1DE8"/>
    <w:rsid w:val="007F2E47"/>
    <w:rsid w:val="00825216"/>
    <w:rsid w:val="00826E8F"/>
    <w:rsid w:val="0085024E"/>
    <w:rsid w:val="0086690C"/>
    <w:rsid w:val="00867D8E"/>
    <w:rsid w:val="00882FE7"/>
    <w:rsid w:val="00883F63"/>
    <w:rsid w:val="008B3AD9"/>
    <w:rsid w:val="008B5BDF"/>
    <w:rsid w:val="008D0CE1"/>
    <w:rsid w:val="008D3C44"/>
    <w:rsid w:val="008E03D2"/>
    <w:rsid w:val="00920998"/>
    <w:rsid w:val="0093415C"/>
    <w:rsid w:val="00986900"/>
    <w:rsid w:val="009B5322"/>
    <w:rsid w:val="00A35E8B"/>
    <w:rsid w:val="00A67EBC"/>
    <w:rsid w:val="00A71827"/>
    <w:rsid w:val="00A739FC"/>
    <w:rsid w:val="00AA0BF6"/>
    <w:rsid w:val="00B40C2C"/>
    <w:rsid w:val="00B71EC9"/>
    <w:rsid w:val="00B74B0F"/>
    <w:rsid w:val="00B81789"/>
    <w:rsid w:val="00B93E99"/>
    <w:rsid w:val="00BB46BC"/>
    <w:rsid w:val="00BB6F73"/>
    <w:rsid w:val="00BC18B1"/>
    <w:rsid w:val="00BD7421"/>
    <w:rsid w:val="00BE625C"/>
    <w:rsid w:val="00BF7F30"/>
    <w:rsid w:val="00C10297"/>
    <w:rsid w:val="00C4767B"/>
    <w:rsid w:val="00C705BC"/>
    <w:rsid w:val="00C7704A"/>
    <w:rsid w:val="00CC1B13"/>
    <w:rsid w:val="00CC462F"/>
    <w:rsid w:val="00CE1CEA"/>
    <w:rsid w:val="00D42B53"/>
    <w:rsid w:val="00D5341F"/>
    <w:rsid w:val="00D75E9D"/>
    <w:rsid w:val="00D86612"/>
    <w:rsid w:val="00D97148"/>
    <w:rsid w:val="00E4457C"/>
    <w:rsid w:val="00E83751"/>
    <w:rsid w:val="00EB1510"/>
    <w:rsid w:val="00EE6FCF"/>
    <w:rsid w:val="00EF185E"/>
    <w:rsid w:val="00EF2175"/>
    <w:rsid w:val="00F537BC"/>
    <w:rsid w:val="00F654A8"/>
    <w:rsid w:val="00F83789"/>
    <w:rsid w:val="00F906D5"/>
    <w:rsid w:val="00F92D43"/>
    <w:rsid w:val="00F96FA4"/>
    <w:rsid w:val="00FA237F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klands.w-sussex.sch.uk/curriculum/maths/multiplication-tables-and-division-facts/" TargetMode="External"/><Relationship Id="rId13" Type="http://schemas.openxmlformats.org/officeDocument/2006/relationships/image" Target="media/image1.tmp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ys1BHbl0hdQ" TargetMode="External"/><Relationship Id="rId12" Type="http://schemas.openxmlformats.org/officeDocument/2006/relationships/hyperlink" Target="http://www.maths-games.org/times-tables-game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imaryhomeworkhelp.co.uk/maths/timestable/interactive.ht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parklands.w-sussex.sch.uk/curriculum/maths/multiplication-tables-and-division-fact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arklands.w-sussex.sch.uk/curriculum/maths/multiplication-tables-and-division-fact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13</cp:revision>
  <dcterms:created xsi:type="dcterms:W3CDTF">2021-01-29T22:41:00Z</dcterms:created>
  <dcterms:modified xsi:type="dcterms:W3CDTF">2021-02-28T23:46:00Z</dcterms:modified>
</cp:coreProperties>
</file>