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71"/>
        <w:gridCol w:w="3674"/>
        <w:gridCol w:w="6334"/>
        <w:gridCol w:w="2650"/>
      </w:tblGrid>
      <w:tr w:rsidR="009F3C61" w14:paraId="223D9FD7" w14:textId="77777777" w:rsidTr="007B0EAE">
        <w:tc>
          <w:tcPr>
            <w:tcW w:w="14029" w:type="dxa"/>
            <w:gridSpan w:val="4"/>
          </w:tcPr>
          <w:p w14:paraId="17249AE3" w14:textId="778F3927" w:rsidR="00DB467A" w:rsidRPr="00DB467A" w:rsidRDefault="00DB467A" w:rsidP="00DB467A">
            <w:pPr>
              <w:pStyle w:val="xxmsonormal"/>
              <w:shd w:val="clear" w:color="auto" w:fill="FFFFFF"/>
              <w:spacing w:before="0" w:beforeAutospacing="0" w:after="0" w:afterAutospacing="0"/>
              <w:jc w:val="center"/>
              <w:rPr>
                <w:rFonts w:ascii="Calibri" w:hAnsi="Calibri" w:cs="Calibri"/>
                <w:b/>
                <w:bCs/>
                <w:color w:val="201F1E"/>
                <w:sz w:val="28"/>
                <w:szCs w:val="28"/>
              </w:rPr>
            </w:pPr>
            <w:r w:rsidRPr="00DB467A">
              <w:rPr>
                <w:rFonts w:asciiTheme="minorHAnsi" w:eastAsiaTheme="minorHAnsi" w:hAnsiTheme="minorHAnsi" w:cstheme="minorBidi"/>
                <w:b/>
                <w:bCs/>
                <w:noProof/>
                <w:color w:val="7030A0"/>
                <w:sz w:val="44"/>
                <w:szCs w:val="44"/>
                <w:lang w:eastAsia="en-US"/>
              </w:rPr>
              <w:drawing>
                <wp:inline distT="0" distB="0" distL="0" distR="0" wp14:anchorId="7BCD8999" wp14:editId="705E9536">
                  <wp:extent cx="2457450" cy="946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946150"/>
                          </a:xfrm>
                          <a:prstGeom prst="rect">
                            <a:avLst/>
                          </a:prstGeom>
                          <a:noFill/>
                          <a:ln>
                            <a:noFill/>
                          </a:ln>
                        </pic:spPr>
                      </pic:pic>
                    </a:graphicData>
                  </a:graphic>
                </wp:inline>
              </w:drawing>
            </w:r>
          </w:p>
          <w:p w14:paraId="06DB32EF" w14:textId="26CA873C" w:rsidR="009F3C61" w:rsidRPr="009F3C61" w:rsidRDefault="00DB467A" w:rsidP="00DB467A">
            <w:pPr>
              <w:pStyle w:val="xxmsonormal"/>
              <w:shd w:val="clear" w:color="auto" w:fill="FFFFFF"/>
              <w:spacing w:before="0" w:beforeAutospacing="0" w:after="0" w:afterAutospacing="0"/>
              <w:jc w:val="center"/>
              <w:rPr>
                <w:b/>
                <w:bCs/>
                <w:color w:val="7030A0"/>
                <w:sz w:val="36"/>
                <w:szCs w:val="36"/>
              </w:rPr>
            </w:pPr>
            <w:r w:rsidRPr="00DB467A">
              <w:rPr>
                <w:rFonts w:ascii="Calibri" w:hAnsi="Calibri" w:cs="Calibri"/>
                <w:b/>
                <w:bCs/>
                <w:color w:val="201F1E"/>
                <w:sz w:val="28"/>
                <w:szCs w:val="28"/>
              </w:rPr>
              <w:t>Since it is world book day, we will not be providing formal feedback in the form of the ‘home school learning feedback sheet’, however we will comment on the activities the children partake in. We hope you enjoy the day!</w:t>
            </w:r>
          </w:p>
        </w:tc>
      </w:tr>
      <w:tr w:rsidR="0083712D" w14:paraId="7A2185D8" w14:textId="77777777" w:rsidTr="00B96627">
        <w:tc>
          <w:tcPr>
            <w:tcW w:w="1413" w:type="dxa"/>
          </w:tcPr>
          <w:p w14:paraId="6436B571" w14:textId="77777777" w:rsidR="0083712D" w:rsidRPr="00864E03" w:rsidRDefault="0083712D" w:rsidP="00B96627">
            <w:pPr>
              <w:rPr>
                <w:b/>
                <w:bCs/>
                <w:sz w:val="28"/>
                <w:szCs w:val="28"/>
              </w:rPr>
            </w:pPr>
            <w:r w:rsidRPr="00864E03">
              <w:rPr>
                <w:b/>
                <w:bCs/>
                <w:sz w:val="28"/>
                <w:szCs w:val="28"/>
              </w:rPr>
              <w:t>Topic</w:t>
            </w:r>
          </w:p>
        </w:tc>
        <w:tc>
          <w:tcPr>
            <w:tcW w:w="2268" w:type="dxa"/>
          </w:tcPr>
          <w:p w14:paraId="21DBA4CB" w14:textId="77777777" w:rsidR="0083712D" w:rsidRPr="00864E03" w:rsidRDefault="0083712D" w:rsidP="00B96627">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024DB313" w14:textId="77777777" w:rsidR="0083712D" w:rsidRPr="00864E03" w:rsidRDefault="0083712D" w:rsidP="00B96627">
            <w:pPr>
              <w:rPr>
                <w:b/>
                <w:bCs/>
                <w:sz w:val="28"/>
                <w:szCs w:val="28"/>
              </w:rPr>
            </w:pPr>
            <w:r w:rsidRPr="00864E03">
              <w:rPr>
                <w:b/>
                <w:bCs/>
                <w:sz w:val="28"/>
                <w:szCs w:val="28"/>
              </w:rPr>
              <w:t xml:space="preserve">Teaching points </w:t>
            </w:r>
            <w:r>
              <w:rPr>
                <w:b/>
                <w:bCs/>
                <w:sz w:val="28"/>
                <w:szCs w:val="28"/>
              </w:rPr>
              <w:t>/t</w:t>
            </w:r>
            <w:r w:rsidRPr="00864E03">
              <w:rPr>
                <w:b/>
                <w:bCs/>
                <w:sz w:val="28"/>
                <w:szCs w:val="28"/>
              </w:rPr>
              <w:t>eacher</w:t>
            </w:r>
            <w:r>
              <w:rPr>
                <w:b/>
                <w:bCs/>
                <w:sz w:val="28"/>
                <w:szCs w:val="28"/>
              </w:rPr>
              <w:t>’</w:t>
            </w:r>
            <w:r w:rsidRPr="00864E03">
              <w:rPr>
                <w:b/>
                <w:bCs/>
                <w:sz w:val="28"/>
                <w:szCs w:val="28"/>
              </w:rPr>
              <w:t xml:space="preserve">s voice </w:t>
            </w:r>
          </w:p>
        </w:tc>
        <w:tc>
          <w:tcPr>
            <w:tcW w:w="2977" w:type="dxa"/>
          </w:tcPr>
          <w:p w14:paraId="79DBA3A2" w14:textId="77777777" w:rsidR="0083712D" w:rsidRPr="00864E03" w:rsidRDefault="0083712D" w:rsidP="00B96627">
            <w:pPr>
              <w:rPr>
                <w:b/>
                <w:bCs/>
                <w:sz w:val="28"/>
                <w:szCs w:val="28"/>
              </w:rPr>
            </w:pPr>
            <w:r>
              <w:rPr>
                <w:b/>
                <w:bCs/>
                <w:sz w:val="28"/>
                <w:szCs w:val="28"/>
              </w:rPr>
              <w:t>Task to complete</w:t>
            </w:r>
          </w:p>
        </w:tc>
      </w:tr>
      <w:tr w:rsidR="00864E03" w14:paraId="7716E0A5" w14:textId="77777777" w:rsidTr="00864E03">
        <w:tc>
          <w:tcPr>
            <w:tcW w:w="1413" w:type="dxa"/>
          </w:tcPr>
          <w:p w14:paraId="5D6AA58A" w14:textId="77777777" w:rsidR="00864E03" w:rsidRDefault="00864E03" w:rsidP="000F36DC">
            <w:pPr>
              <w:rPr>
                <w:b/>
                <w:bCs/>
                <w:sz w:val="24"/>
                <w:szCs w:val="24"/>
              </w:rPr>
            </w:pPr>
            <w:r w:rsidRPr="00C46E68">
              <w:rPr>
                <w:b/>
                <w:bCs/>
                <w:sz w:val="24"/>
                <w:szCs w:val="24"/>
              </w:rPr>
              <w:t>English</w:t>
            </w:r>
          </w:p>
          <w:p w14:paraId="3A88BC84" w14:textId="31752210" w:rsidR="006B23DA" w:rsidRPr="00C46E68" w:rsidRDefault="006B23DA" w:rsidP="000F36DC">
            <w:pPr>
              <w:rPr>
                <w:b/>
                <w:bCs/>
                <w:sz w:val="24"/>
                <w:szCs w:val="24"/>
              </w:rPr>
            </w:pPr>
            <w:r>
              <w:rPr>
                <w:b/>
                <w:bCs/>
                <w:sz w:val="24"/>
                <w:szCs w:val="24"/>
              </w:rPr>
              <w:t>activity</w:t>
            </w:r>
          </w:p>
        </w:tc>
        <w:tc>
          <w:tcPr>
            <w:tcW w:w="2268" w:type="dxa"/>
          </w:tcPr>
          <w:p w14:paraId="13ABD022" w14:textId="1388C8F0" w:rsidR="006D517B" w:rsidRPr="00885594" w:rsidRDefault="006D517B" w:rsidP="007C1973">
            <w:r w:rsidRPr="00C46E68">
              <w:rPr>
                <w:b/>
                <w:bCs/>
              </w:rPr>
              <w:t xml:space="preserve">LO:  </w:t>
            </w:r>
            <w:r w:rsidR="00885594">
              <w:t xml:space="preserve">To be able to write a </w:t>
            </w:r>
            <w:r w:rsidR="009F3C61">
              <w:t>book review of my favourite book</w:t>
            </w:r>
            <w:r w:rsidR="00885594">
              <w:t>.</w:t>
            </w:r>
          </w:p>
          <w:p w14:paraId="2AB4D6B7" w14:textId="5B3BDF90" w:rsidR="00EE0B8C" w:rsidRPr="00C46E68" w:rsidRDefault="00EE0B8C" w:rsidP="007C1973">
            <w:pPr>
              <w:rPr>
                <w:b/>
                <w:bCs/>
              </w:rPr>
            </w:pPr>
          </w:p>
        </w:tc>
        <w:tc>
          <w:tcPr>
            <w:tcW w:w="7371" w:type="dxa"/>
          </w:tcPr>
          <w:p w14:paraId="6A589CF0" w14:textId="6317DF9C" w:rsidR="00885594" w:rsidRPr="00885594" w:rsidRDefault="00885594" w:rsidP="00BE0BF1">
            <w:pPr>
              <w:rPr>
                <w:bCs/>
              </w:rPr>
            </w:pPr>
            <w:r>
              <w:rPr>
                <w:bCs/>
              </w:rPr>
              <w:t xml:space="preserve">Go through and listen to the </w:t>
            </w:r>
            <w:r w:rsidR="00DB467A">
              <w:rPr>
                <w:bCs/>
              </w:rPr>
              <w:t>P</w:t>
            </w:r>
            <w:r>
              <w:rPr>
                <w:bCs/>
              </w:rPr>
              <w:t>owerpoint.</w:t>
            </w:r>
          </w:p>
          <w:p w14:paraId="0D11FEBD" w14:textId="77777777" w:rsidR="00885594" w:rsidRDefault="00885594" w:rsidP="00BE0BF1">
            <w:pPr>
              <w:rPr>
                <w:b/>
              </w:rPr>
            </w:pPr>
          </w:p>
          <w:p w14:paraId="60741D5F" w14:textId="6489947A" w:rsidR="006D517B" w:rsidRPr="006D517B" w:rsidRDefault="006D517B" w:rsidP="00BE0BF1">
            <w:pPr>
              <w:rPr>
                <w:b/>
              </w:rPr>
            </w:pPr>
            <w:r w:rsidRPr="006D517B">
              <w:rPr>
                <w:b/>
              </w:rPr>
              <w:t xml:space="preserve">Success Criteria: </w:t>
            </w:r>
          </w:p>
          <w:p w14:paraId="18651230" w14:textId="14321ADA" w:rsidR="008F017E" w:rsidRDefault="00255E81" w:rsidP="00255E81">
            <w:pPr>
              <w:pStyle w:val="ListParagraph"/>
              <w:numPr>
                <w:ilvl w:val="0"/>
                <w:numId w:val="22"/>
              </w:numPr>
            </w:pPr>
            <w:r>
              <w:t>I can write in first person (I, my).</w:t>
            </w:r>
          </w:p>
          <w:p w14:paraId="5507BF79" w14:textId="1D6A7E94" w:rsidR="00255E81" w:rsidRDefault="00255E81" w:rsidP="00255E81">
            <w:pPr>
              <w:pStyle w:val="ListParagraph"/>
              <w:numPr>
                <w:ilvl w:val="0"/>
                <w:numId w:val="22"/>
              </w:numPr>
            </w:pPr>
            <w:r>
              <w:t>I can use adjectives for description.</w:t>
            </w:r>
          </w:p>
          <w:p w14:paraId="1986ADB0" w14:textId="47D5904B" w:rsidR="00255E81" w:rsidRDefault="00255E81" w:rsidP="00255E81">
            <w:pPr>
              <w:pStyle w:val="ListParagraph"/>
              <w:numPr>
                <w:ilvl w:val="0"/>
                <w:numId w:val="22"/>
              </w:numPr>
            </w:pPr>
            <w:r>
              <w:t>I can use commas for lists.</w:t>
            </w:r>
          </w:p>
          <w:p w14:paraId="670D6134" w14:textId="0D846C55" w:rsidR="00255E81" w:rsidRDefault="00255E81" w:rsidP="00255E81">
            <w:pPr>
              <w:pStyle w:val="ListParagraph"/>
              <w:numPr>
                <w:ilvl w:val="0"/>
                <w:numId w:val="22"/>
              </w:numPr>
            </w:pPr>
            <w:r>
              <w:t>I can use conjunctions to extend my sentences.</w:t>
            </w:r>
          </w:p>
          <w:p w14:paraId="769DFE3F" w14:textId="2BC94108" w:rsidR="008D7603" w:rsidRDefault="008D7603" w:rsidP="00C46E68"/>
        </w:tc>
        <w:tc>
          <w:tcPr>
            <w:tcW w:w="2977" w:type="dxa"/>
          </w:tcPr>
          <w:p w14:paraId="262FB9F0" w14:textId="6201D6BF" w:rsidR="009637B1" w:rsidRDefault="00255E81" w:rsidP="00C46E68">
            <w:r>
              <w:t>Write a description of yourself</w:t>
            </w:r>
            <w:r w:rsidR="00533383">
              <w:t xml:space="preserve"> describing what you look like, your favourite school subject</w:t>
            </w:r>
            <w:r w:rsidR="00DA654D">
              <w:t xml:space="preserve"> and why, any family or pets you have at home</w:t>
            </w:r>
            <w:r w:rsidR="00533383">
              <w:t xml:space="preserve"> and things you like doing.</w:t>
            </w:r>
          </w:p>
        </w:tc>
      </w:tr>
      <w:tr w:rsidR="00864E03" w14:paraId="3994085C" w14:textId="77777777" w:rsidTr="001B6F17">
        <w:trPr>
          <w:trHeight w:val="998"/>
        </w:trPr>
        <w:tc>
          <w:tcPr>
            <w:tcW w:w="1413" w:type="dxa"/>
          </w:tcPr>
          <w:p w14:paraId="6063DD3D" w14:textId="77777777" w:rsidR="00A03518" w:rsidRDefault="00A03518" w:rsidP="000F36DC">
            <w:r>
              <w:t>Computing</w:t>
            </w:r>
          </w:p>
          <w:p w14:paraId="29C0E5AE" w14:textId="5A002F8C" w:rsidR="006B23DA" w:rsidRPr="00A03518" w:rsidRDefault="006B23DA" w:rsidP="000F36DC">
            <w:r>
              <w:t>activity</w:t>
            </w:r>
          </w:p>
        </w:tc>
        <w:tc>
          <w:tcPr>
            <w:tcW w:w="2268" w:type="dxa"/>
          </w:tcPr>
          <w:p w14:paraId="6837FB22" w14:textId="6FD9F70D" w:rsidR="00BB4DB8" w:rsidRPr="00A03518" w:rsidRDefault="00C46E68" w:rsidP="00C46E68">
            <w:r w:rsidRPr="00C46E68">
              <w:rPr>
                <w:b/>
                <w:bCs/>
              </w:rPr>
              <w:t>LO:</w:t>
            </w:r>
            <w:r w:rsidR="00A03518">
              <w:rPr>
                <w:b/>
                <w:bCs/>
              </w:rPr>
              <w:t xml:space="preserve"> </w:t>
            </w:r>
            <w:r w:rsidR="00A03518">
              <w:t xml:space="preserve">To </w:t>
            </w:r>
            <w:r w:rsidR="009F3C61">
              <w:t>use a computer program or app to film a book review.</w:t>
            </w:r>
          </w:p>
        </w:tc>
        <w:tc>
          <w:tcPr>
            <w:tcW w:w="7371" w:type="dxa"/>
          </w:tcPr>
          <w:p w14:paraId="7907055E" w14:textId="77777777" w:rsidR="00723BEE" w:rsidRDefault="009F3C61" w:rsidP="009F3C61">
            <w:pPr>
              <w:spacing w:line="276" w:lineRule="auto"/>
              <w:rPr>
                <w:b/>
                <w:bCs/>
              </w:rPr>
            </w:pPr>
            <w:r>
              <w:rPr>
                <w:b/>
                <w:bCs/>
              </w:rPr>
              <w:t>Success Criteria:</w:t>
            </w:r>
          </w:p>
          <w:p w14:paraId="23E20920" w14:textId="7695EC02" w:rsidR="009F3C61" w:rsidRPr="009F3C61" w:rsidRDefault="009F3C61" w:rsidP="009F3C61">
            <w:pPr>
              <w:pStyle w:val="ListParagraph"/>
              <w:numPr>
                <w:ilvl w:val="0"/>
                <w:numId w:val="23"/>
              </w:numPr>
              <w:spacing w:line="276" w:lineRule="auto"/>
              <w:rPr>
                <w:b/>
                <w:bCs/>
              </w:rPr>
            </w:pPr>
            <w:r>
              <w:t>I can speak in a loud clear voice.</w:t>
            </w:r>
          </w:p>
          <w:p w14:paraId="72293159" w14:textId="19503D3F" w:rsidR="009F3C61" w:rsidRPr="009F3C61" w:rsidRDefault="009F3C61" w:rsidP="009F3C61">
            <w:pPr>
              <w:pStyle w:val="ListParagraph"/>
              <w:numPr>
                <w:ilvl w:val="0"/>
                <w:numId w:val="23"/>
              </w:numPr>
              <w:spacing w:line="276" w:lineRule="auto"/>
              <w:rPr>
                <w:b/>
                <w:bCs/>
              </w:rPr>
            </w:pPr>
            <w:r>
              <w:t>I look at the camera, if you are filming.</w:t>
            </w:r>
          </w:p>
          <w:p w14:paraId="46AA26A9" w14:textId="330DA83A" w:rsidR="009F3C61" w:rsidRPr="009F3C61" w:rsidRDefault="009F3C61" w:rsidP="009F3C61">
            <w:pPr>
              <w:pStyle w:val="ListParagraph"/>
              <w:numPr>
                <w:ilvl w:val="0"/>
                <w:numId w:val="23"/>
              </w:numPr>
              <w:spacing w:line="276" w:lineRule="auto"/>
              <w:rPr>
                <w:b/>
                <w:bCs/>
              </w:rPr>
            </w:pPr>
            <w:r>
              <w:t>I can persuade my audience to read your book.</w:t>
            </w:r>
          </w:p>
        </w:tc>
        <w:tc>
          <w:tcPr>
            <w:tcW w:w="2977" w:type="dxa"/>
          </w:tcPr>
          <w:p w14:paraId="2D529EED" w14:textId="01F0F816" w:rsidR="008F017E" w:rsidRDefault="009F3C61" w:rsidP="00C46E68">
            <w:r>
              <w:t xml:space="preserve">Using the book review you have written in English today, film or record yourself using a computer program or app. </w:t>
            </w:r>
          </w:p>
          <w:p w14:paraId="146A1F30" w14:textId="550ECB25" w:rsidR="009F3C61" w:rsidRDefault="009F3C61" w:rsidP="00C46E68">
            <w:r>
              <w:t>(if you do not want to film yourself you can just record your voice)</w:t>
            </w:r>
          </w:p>
          <w:p w14:paraId="013DF5EB" w14:textId="77777777" w:rsidR="009F3C61" w:rsidRDefault="009F3C61" w:rsidP="00C46E68">
            <w:r>
              <w:lastRenderedPageBreak/>
              <w:t>Think about the benefits of the program or app you chose.</w:t>
            </w:r>
          </w:p>
          <w:p w14:paraId="0899FD09" w14:textId="399C1F46" w:rsidR="009F3C61" w:rsidRDefault="009F3C61" w:rsidP="00C46E68">
            <w:r>
              <w:t>Can it be edited in any way to make it more interesting to your audience?</w:t>
            </w:r>
          </w:p>
        </w:tc>
      </w:tr>
      <w:tr w:rsidR="00DB467A" w14:paraId="247CE460" w14:textId="77777777" w:rsidTr="001B6F17">
        <w:trPr>
          <w:trHeight w:val="998"/>
        </w:trPr>
        <w:tc>
          <w:tcPr>
            <w:tcW w:w="1413" w:type="dxa"/>
          </w:tcPr>
          <w:p w14:paraId="29E79222" w14:textId="7359EF7C" w:rsidR="00DB467A" w:rsidRPr="00C46E68" w:rsidRDefault="00DB467A" w:rsidP="000F36DC">
            <w:pPr>
              <w:rPr>
                <w:b/>
                <w:bCs/>
              </w:rPr>
            </w:pPr>
            <w:r>
              <w:rPr>
                <w:b/>
                <w:bCs/>
              </w:rPr>
              <w:lastRenderedPageBreak/>
              <w:t>Choose a challenge!</w:t>
            </w:r>
          </w:p>
        </w:tc>
        <w:tc>
          <w:tcPr>
            <w:tcW w:w="2268" w:type="dxa"/>
          </w:tcPr>
          <w:p w14:paraId="09829C54" w14:textId="77777777" w:rsidR="00DB467A" w:rsidRDefault="00717E45" w:rsidP="00C46E68">
            <w:pPr>
              <w:rPr>
                <w:b/>
                <w:bCs/>
              </w:rPr>
            </w:pPr>
            <w:r>
              <w:rPr>
                <w:b/>
                <w:bCs/>
              </w:rPr>
              <w:t>Can you guess who the masked teacher is?</w:t>
            </w:r>
          </w:p>
          <w:p w14:paraId="359ACE7E" w14:textId="405102C9" w:rsidR="00717E45" w:rsidRDefault="006B23DA" w:rsidP="00C46E68">
            <w:pPr>
              <w:rPr>
                <w:b/>
                <w:bCs/>
              </w:rPr>
            </w:pPr>
            <w:hyperlink r:id="rId8" w:history="1">
              <w:r w:rsidR="00717E45" w:rsidRPr="00F03DC0">
                <w:rPr>
                  <w:rStyle w:val="Hyperlink"/>
                  <w:b/>
                  <w:bCs/>
                </w:rPr>
                <w:t>https://datchet-st-marys-cofe-primary-school.primarysite.media/media/the-masked-teacher</w:t>
              </w:r>
            </w:hyperlink>
          </w:p>
          <w:p w14:paraId="33DDF1C7" w14:textId="65457B5F" w:rsidR="00717E45" w:rsidRPr="00C46E68" w:rsidRDefault="00717E45" w:rsidP="00C46E68">
            <w:pPr>
              <w:rPr>
                <w:b/>
                <w:bCs/>
              </w:rPr>
            </w:pPr>
          </w:p>
        </w:tc>
        <w:tc>
          <w:tcPr>
            <w:tcW w:w="7371" w:type="dxa"/>
          </w:tcPr>
          <w:p w14:paraId="204F3E1D" w14:textId="2C13274F" w:rsidR="00DB467A" w:rsidRDefault="00DB467A" w:rsidP="009F3C61">
            <w:pPr>
              <w:spacing w:line="276" w:lineRule="auto"/>
              <w:rPr>
                <w:b/>
                <w:bCs/>
              </w:rPr>
            </w:pPr>
            <w:r>
              <w:rPr>
                <w:b/>
                <w:bCs/>
              </w:rPr>
              <w:t>Challenge 1: Reading Den</w:t>
            </w:r>
          </w:p>
          <w:p w14:paraId="75D7BC84" w14:textId="2E29EFA3" w:rsidR="00DB467A" w:rsidRDefault="00DB467A" w:rsidP="009F3C61">
            <w:pPr>
              <w:spacing w:line="276" w:lineRule="auto"/>
            </w:pPr>
            <w:r>
              <w:t>Build a den using things from around the house and cosy up in there to read a book.</w:t>
            </w:r>
          </w:p>
          <w:p w14:paraId="4EB5200C" w14:textId="159B5A5B" w:rsidR="00DB467A" w:rsidRDefault="00DB467A" w:rsidP="009F3C61">
            <w:pPr>
              <w:spacing w:line="276" w:lineRule="auto"/>
            </w:pPr>
          </w:p>
          <w:p w14:paraId="03E6216A" w14:textId="78B24CD8" w:rsidR="00DB467A" w:rsidRDefault="00DB467A" w:rsidP="009F3C61">
            <w:pPr>
              <w:spacing w:line="276" w:lineRule="auto"/>
              <w:rPr>
                <w:b/>
                <w:bCs/>
              </w:rPr>
            </w:pPr>
            <w:r>
              <w:rPr>
                <w:b/>
                <w:bCs/>
              </w:rPr>
              <w:t>Challenge 2: Make a famous book character</w:t>
            </w:r>
          </w:p>
          <w:p w14:paraId="6B3B0502" w14:textId="0FAB18AC" w:rsidR="00DB467A" w:rsidRDefault="00DB467A" w:rsidP="009F3C61">
            <w:pPr>
              <w:spacing w:line="276" w:lineRule="auto"/>
            </w:pPr>
            <w:r>
              <w:t>You could decorate a potato, a wooden spoon or even your finger to turn it into a book character.</w:t>
            </w:r>
          </w:p>
          <w:p w14:paraId="31DE394E" w14:textId="35492F5E" w:rsidR="00DB467A" w:rsidRDefault="00DB467A" w:rsidP="009F3C61">
            <w:pPr>
              <w:spacing w:line="276" w:lineRule="auto"/>
            </w:pPr>
          </w:p>
          <w:p w14:paraId="53AAEE4E" w14:textId="1FD1A356" w:rsidR="00DB467A" w:rsidRDefault="00DB467A" w:rsidP="009F3C61">
            <w:pPr>
              <w:spacing w:line="276" w:lineRule="auto"/>
              <w:rPr>
                <w:b/>
                <w:bCs/>
              </w:rPr>
            </w:pPr>
            <w:r>
              <w:rPr>
                <w:b/>
                <w:bCs/>
              </w:rPr>
              <w:t>Challenge 3: Become an illustrator</w:t>
            </w:r>
          </w:p>
          <w:p w14:paraId="4873EAA4" w14:textId="22421BF5" w:rsidR="00DB467A" w:rsidRPr="00DB467A" w:rsidRDefault="00DB467A" w:rsidP="009F3C61">
            <w:pPr>
              <w:spacing w:line="276" w:lineRule="auto"/>
            </w:pPr>
            <w:r>
              <w:t>Can you design a new book cover for your favourite book. What would you change?</w:t>
            </w:r>
          </w:p>
          <w:p w14:paraId="64912772" w14:textId="4762471F" w:rsidR="00DB467A" w:rsidRDefault="00DB467A" w:rsidP="009F3C61">
            <w:pPr>
              <w:spacing w:line="276" w:lineRule="auto"/>
              <w:rPr>
                <w:b/>
                <w:bCs/>
              </w:rPr>
            </w:pPr>
          </w:p>
        </w:tc>
        <w:tc>
          <w:tcPr>
            <w:tcW w:w="2977" w:type="dxa"/>
          </w:tcPr>
          <w:p w14:paraId="2FA33D8C" w14:textId="246B507E" w:rsidR="00DB467A" w:rsidRDefault="00DB467A" w:rsidP="00C46E68">
            <w:r>
              <w:t xml:space="preserve">Have fun reading!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c>
      </w:tr>
    </w:tbl>
    <w:p w14:paraId="2F0F4FC1" w14:textId="02863613"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9335B" w14:textId="77777777" w:rsidR="00233205" w:rsidRDefault="00233205" w:rsidP="00864E03">
      <w:pPr>
        <w:spacing w:after="0" w:line="240" w:lineRule="auto"/>
      </w:pPr>
      <w:r>
        <w:separator/>
      </w:r>
    </w:p>
  </w:endnote>
  <w:endnote w:type="continuationSeparator" w:id="0">
    <w:p w14:paraId="0DDCEF1E" w14:textId="77777777" w:rsidR="00233205" w:rsidRDefault="00233205"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9AB43" w14:textId="77777777" w:rsidR="00233205" w:rsidRDefault="00233205" w:rsidP="00864E03">
      <w:pPr>
        <w:spacing w:after="0" w:line="240" w:lineRule="auto"/>
      </w:pPr>
      <w:r>
        <w:separator/>
      </w:r>
    </w:p>
  </w:footnote>
  <w:footnote w:type="continuationSeparator" w:id="0">
    <w:p w14:paraId="4A89A6FD" w14:textId="77777777" w:rsidR="00233205" w:rsidRDefault="00233205"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462275F0" w:rsidR="00864E03" w:rsidRPr="00864E03" w:rsidRDefault="00CB75ED" w:rsidP="00864E03">
    <w:pPr>
      <w:pStyle w:val="Header"/>
      <w:tabs>
        <w:tab w:val="clear" w:pos="4513"/>
        <w:tab w:val="clear" w:pos="9026"/>
        <w:tab w:val="left" w:pos="2873"/>
      </w:tabs>
      <w:jc w:val="center"/>
      <w:rPr>
        <w:b/>
        <w:bCs/>
        <w:sz w:val="28"/>
        <w:szCs w:val="28"/>
      </w:rPr>
    </w:pPr>
    <w:r>
      <w:rPr>
        <w:b/>
        <w:bCs/>
        <w:sz w:val="28"/>
        <w:szCs w:val="28"/>
      </w:rPr>
      <w:t>Week beginning</w:t>
    </w:r>
    <w:r w:rsidR="003D0809">
      <w:rPr>
        <w:b/>
        <w:bCs/>
        <w:sz w:val="28"/>
        <w:szCs w:val="28"/>
      </w:rPr>
      <w:t xml:space="preserve">: </w:t>
    </w:r>
    <w:r w:rsidR="009F3C61">
      <w:rPr>
        <w:b/>
        <w:bCs/>
        <w:sz w:val="28"/>
        <w:szCs w:val="28"/>
      </w:rPr>
      <w:t>1</w:t>
    </w:r>
    <w:r w:rsidR="009F3C61" w:rsidRPr="009F3C61">
      <w:rPr>
        <w:b/>
        <w:bCs/>
        <w:sz w:val="28"/>
        <w:szCs w:val="28"/>
        <w:vertAlign w:val="superscript"/>
      </w:rPr>
      <w:t>st</w:t>
    </w:r>
    <w:r w:rsidR="009F3C61">
      <w:rPr>
        <w:b/>
        <w:bCs/>
        <w:sz w:val="28"/>
        <w:szCs w:val="28"/>
      </w:rPr>
      <w:t xml:space="preserve"> March</w:t>
    </w:r>
  </w:p>
  <w:p w14:paraId="0717E714" w14:textId="046535F9" w:rsidR="00864E03" w:rsidRPr="00864E03" w:rsidRDefault="000E7029" w:rsidP="00864E03">
    <w:pPr>
      <w:pStyle w:val="Header"/>
      <w:tabs>
        <w:tab w:val="clear" w:pos="4513"/>
        <w:tab w:val="clear" w:pos="9026"/>
        <w:tab w:val="left" w:pos="2873"/>
      </w:tabs>
      <w:jc w:val="center"/>
      <w:rPr>
        <w:b/>
        <w:bCs/>
        <w:sz w:val="28"/>
        <w:szCs w:val="28"/>
      </w:rPr>
    </w:pPr>
    <w:r>
      <w:rPr>
        <w:b/>
        <w:bCs/>
        <w:sz w:val="28"/>
        <w:szCs w:val="28"/>
      </w:rPr>
      <w:t>Day</w:t>
    </w:r>
    <w:r w:rsidR="00864E03" w:rsidRPr="00864E03">
      <w:rPr>
        <w:b/>
        <w:bCs/>
        <w:sz w:val="28"/>
        <w:szCs w:val="28"/>
      </w:rPr>
      <w:t xml:space="preserve">: </w:t>
    </w:r>
    <w:r w:rsidR="008F2062">
      <w:rPr>
        <w:b/>
        <w:bCs/>
        <w:sz w:val="28"/>
        <w:szCs w:val="28"/>
      </w:rPr>
      <w:t xml:space="preserve">Thursday </w:t>
    </w:r>
    <w:r w:rsidR="009F3C61">
      <w:rPr>
        <w:b/>
        <w:bCs/>
        <w:sz w:val="28"/>
        <w:szCs w:val="28"/>
      </w:rPr>
      <w:t>4</w:t>
    </w:r>
    <w:r w:rsidR="009F3C61" w:rsidRPr="009F3C61">
      <w:rPr>
        <w:b/>
        <w:bCs/>
        <w:sz w:val="28"/>
        <w:szCs w:val="28"/>
        <w:vertAlign w:val="superscript"/>
      </w:rPr>
      <w:t>th</w:t>
    </w:r>
    <w:r w:rsidR="009F3C61">
      <w:rPr>
        <w:b/>
        <w:bCs/>
        <w:sz w:val="28"/>
        <w:szCs w:val="28"/>
      </w:rPr>
      <w:t xml:space="preserve"> March</w:t>
    </w:r>
  </w:p>
  <w:p w14:paraId="3D0668D4" w14:textId="3077C857" w:rsidR="00864E03" w:rsidRPr="00864E03" w:rsidRDefault="008F74A7" w:rsidP="008F74A7">
    <w:pPr>
      <w:pStyle w:val="Header"/>
      <w:tabs>
        <w:tab w:val="clear" w:pos="4513"/>
        <w:tab w:val="clear" w:pos="9026"/>
        <w:tab w:val="left" w:pos="2873"/>
        <w:tab w:val="center" w:pos="6979"/>
        <w:tab w:val="left" w:pos="12900"/>
      </w:tabs>
      <w:rPr>
        <w:b/>
        <w:bCs/>
        <w:sz w:val="28"/>
        <w:szCs w:val="28"/>
      </w:rPr>
    </w:pPr>
    <w:r>
      <w:rPr>
        <w:b/>
        <w:bCs/>
        <w:sz w:val="28"/>
        <w:szCs w:val="28"/>
      </w:rPr>
      <w:tab/>
    </w:r>
    <w:r>
      <w:rPr>
        <w:b/>
        <w:bCs/>
        <w:sz w:val="28"/>
        <w:szCs w:val="28"/>
      </w:rPr>
      <w:tab/>
    </w:r>
    <w:r w:rsidR="00864E03" w:rsidRPr="00864E03">
      <w:rPr>
        <w:b/>
        <w:bCs/>
        <w:sz w:val="28"/>
        <w:szCs w:val="28"/>
      </w:rPr>
      <w:t xml:space="preserve">Year group: </w:t>
    </w:r>
    <w:r w:rsidR="00C63EA0">
      <w:rPr>
        <w:b/>
        <w:bCs/>
        <w:sz w:val="28"/>
        <w:szCs w:val="28"/>
      </w:rPr>
      <w:t>2</w:t>
    </w:r>
    <w:r>
      <w:rPr>
        <w:b/>
        <w:bCs/>
        <w:sz w:val="28"/>
        <w:szCs w:val="28"/>
      </w:rPr>
      <w:tab/>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F1532"/>
    <w:multiLevelType w:val="hybridMultilevel"/>
    <w:tmpl w:val="B8B0CEA6"/>
    <w:lvl w:ilvl="0" w:tplc="E6AAAE9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295962"/>
    <w:multiLevelType w:val="hybridMultilevel"/>
    <w:tmpl w:val="8D2C5A20"/>
    <w:lvl w:ilvl="0" w:tplc="F6CEF928">
      <w:start w:val="1"/>
      <w:numFmt w:val="bullet"/>
      <w:lvlText w:val="-"/>
      <w:lvlJc w:val="left"/>
      <w:pPr>
        <w:tabs>
          <w:tab w:val="num" w:pos="720"/>
        </w:tabs>
        <w:ind w:left="720" w:hanging="360"/>
      </w:pPr>
      <w:rPr>
        <w:rFonts w:ascii="Times New Roman" w:hAnsi="Times New Roman" w:hint="default"/>
      </w:rPr>
    </w:lvl>
    <w:lvl w:ilvl="1" w:tplc="FBEC1C04" w:tentative="1">
      <w:start w:val="1"/>
      <w:numFmt w:val="bullet"/>
      <w:lvlText w:val="-"/>
      <w:lvlJc w:val="left"/>
      <w:pPr>
        <w:tabs>
          <w:tab w:val="num" w:pos="1440"/>
        </w:tabs>
        <w:ind w:left="1440" w:hanging="360"/>
      </w:pPr>
      <w:rPr>
        <w:rFonts w:ascii="Times New Roman" w:hAnsi="Times New Roman" w:hint="default"/>
      </w:rPr>
    </w:lvl>
    <w:lvl w:ilvl="2" w:tplc="0AC486A8" w:tentative="1">
      <w:start w:val="1"/>
      <w:numFmt w:val="bullet"/>
      <w:lvlText w:val="-"/>
      <w:lvlJc w:val="left"/>
      <w:pPr>
        <w:tabs>
          <w:tab w:val="num" w:pos="2160"/>
        </w:tabs>
        <w:ind w:left="2160" w:hanging="360"/>
      </w:pPr>
      <w:rPr>
        <w:rFonts w:ascii="Times New Roman" w:hAnsi="Times New Roman" w:hint="default"/>
      </w:rPr>
    </w:lvl>
    <w:lvl w:ilvl="3" w:tplc="4FA6E7DC" w:tentative="1">
      <w:start w:val="1"/>
      <w:numFmt w:val="bullet"/>
      <w:lvlText w:val="-"/>
      <w:lvlJc w:val="left"/>
      <w:pPr>
        <w:tabs>
          <w:tab w:val="num" w:pos="2880"/>
        </w:tabs>
        <w:ind w:left="2880" w:hanging="360"/>
      </w:pPr>
      <w:rPr>
        <w:rFonts w:ascii="Times New Roman" w:hAnsi="Times New Roman" w:hint="default"/>
      </w:rPr>
    </w:lvl>
    <w:lvl w:ilvl="4" w:tplc="A0489482" w:tentative="1">
      <w:start w:val="1"/>
      <w:numFmt w:val="bullet"/>
      <w:lvlText w:val="-"/>
      <w:lvlJc w:val="left"/>
      <w:pPr>
        <w:tabs>
          <w:tab w:val="num" w:pos="3600"/>
        </w:tabs>
        <w:ind w:left="3600" w:hanging="360"/>
      </w:pPr>
      <w:rPr>
        <w:rFonts w:ascii="Times New Roman" w:hAnsi="Times New Roman" w:hint="default"/>
      </w:rPr>
    </w:lvl>
    <w:lvl w:ilvl="5" w:tplc="B5DAE394" w:tentative="1">
      <w:start w:val="1"/>
      <w:numFmt w:val="bullet"/>
      <w:lvlText w:val="-"/>
      <w:lvlJc w:val="left"/>
      <w:pPr>
        <w:tabs>
          <w:tab w:val="num" w:pos="4320"/>
        </w:tabs>
        <w:ind w:left="4320" w:hanging="360"/>
      </w:pPr>
      <w:rPr>
        <w:rFonts w:ascii="Times New Roman" w:hAnsi="Times New Roman" w:hint="default"/>
      </w:rPr>
    </w:lvl>
    <w:lvl w:ilvl="6" w:tplc="3C9A2906" w:tentative="1">
      <w:start w:val="1"/>
      <w:numFmt w:val="bullet"/>
      <w:lvlText w:val="-"/>
      <w:lvlJc w:val="left"/>
      <w:pPr>
        <w:tabs>
          <w:tab w:val="num" w:pos="5040"/>
        </w:tabs>
        <w:ind w:left="5040" w:hanging="360"/>
      </w:pPr>
      <w:rPr>
        <w:rFonts w:ascii="Times New Roman" w:hAnsi="Times New Roman" w:hint="default"/>
      </w:rPr>
    </w:lvl>
    <w:lvl w:ilvl="7" w:tplc="43382624" w:tentative="1">
      <w:start w:val="1"/>
      <w:numFmt w:val="bullet"/>
      <w:lvlText w:val="-"/>
      <w:lvlJc w:val="left"/>
      <w:pPr>
        <w:tabs>
          <w:tab w:val="num" w:pos="5760"/>
        </w:tabs>
        <w:ind w:left="5760" w:hanging="360"/>
      </w:pPr>
      <w:rPr>
        <w:rFonts w:ascii="Times New Roman" w:hAnsi="Times New Roman" w:hint="default"/>
      </w:rPr>
    </w:lvl>
    <w:lvl w:ilvl="8" w:tplc="9B3021E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10C240D"/>
    <w:multiLevelType w:val="hybridMultilevel"/>
    <w:tmpl w:val="C1BA85D0"/>
    <w:lvl w:ilvl="0" w:tplc="71229F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15457"/>
    <w:multiLevelType w:val="hybridMultilevel"/>
    <w:tmpl w:val="91CC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06754"/>
    <w:multiLevelType w:val="hybridMultilevel"/>
    <w:tmpl w:val="CD70E2B4"/>
    <w:lvl w:ilvl="0" w:tplc="3B38360C">
      <w:start w:val="1"/>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656AD5"/>
    <w:multiLevelType w:val="hybridMultilevel"/>
    <w:tmpl w:val="737C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A03D6"/>
    <w:multiLevelType w:val="hybridMultilevel"/>
    <w:tmpl w:val="EB1C5166"/>
    <w:lvl w:ilvl="0" w:tplc="291C7DB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10E40"/>
    <w:multiLevelType w:val="multilevel"/>
    <w:tmpl w:val="B8AC243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5B6726"/>
    <w:multiLevelType w:val="hybridMultilevel"/>
    <w:tmpl w:val="F592A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A5552"/>
    <w:multiLevelType w:val="hybridMultilevel"/>
    <w:tmpl w:val="B024E666"/>
    <w:lvl w:ilvl="0" w:tplc="221016A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402AF"/>
    <w:multiLevelType w:val="hybridMultilevel"/>
    <w:tmpl w:val="EF2036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843C85"/>
    <w:multiLevelType w:val="hybridMultilevel"/>
    <w:tmpl w:val="D9B4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709FC"/>
    <w:multiLevelType w:val="hybridMultilevel"/>
    <w:tmpl w:val="FCE0E3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1A5708"/>
    <w:multiLevelType w:val="hybridMultilevel"/>
    <w:tmpl w:val="B7663C82"/>
    <w:lvl w:ilvl="0" w:tplc="443040EA">
      <w:start w:val="10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A2C92"/>
    <w:multiLevelType w:val="hybridMultilevel"/>
    <w:tmpl w:val="4D9E0DF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245755F"/>
    <w:multiLevelType w:val="hybridMultilevel"/>
    <w:tmpl w:val="F8A69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D4554F"/>
    <w:multiLevelType w:val="hybridMultilevel"/>
    <w:tmpl w:val="0D76D244"/>
    <w:lvl w:ilvl="0" w:tplc="01FC90A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6D655D"/>
    <w:multiLevelType w:val="hybridMultilevel"/>
    <w:tmpl w:val="D8B4FA70"/>
    <w:lvl w:ilvl="0" w:tplc="E86C32F2">
      <w:start w:val="10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926B1C"/>
    <w:multiLevelType w:val="hybridMultilevel"/>
    <w:tmpl w:val="5E1E1DFA"/>
    <w:lvl w:ilvl="0" w:tplc="29B2DC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8B043B"/>
    <w:multiLevelType w:val="hybridMultilevel"/>
    <w:tmpl w:val="AB2E8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380D4C"/>
    <w:multiLevelType w:val="hybridMultilevel"/>
    <w:tmpl w:val="A4C8FF2A"/>
    <w:lvl w:ilvl="0" w:tplc="ABFC7BB0">
      <w:start w:val="1"/>
      <w:numFmt w:val="bullet"/>
      <w:lvlText w:val="-"/>
      <w:lvlJc w:val="left"/>
      <w:pPr>
        <w:tabs>
          <w:tab w:val="num" w:pos="720"/>
        </w:tabs>
        <w:ind w:left="720" w:hanging="360"/>
      </w:pPr>
      <w:rPr>
        <w:rFonts w:ascii="Times New Roman" w:hAnsi="Times New Roman" w:hint="default"/>
      </w:rPr>
    </w:lvl>
    <w:lvl w:ilvl="1" w:tplc="AD1820FC" w:tentative="1">
      <w:start w:val="1"/>
      <w:numFmt w:val="bullet"/>
      <w:lvlText w:val="-"/>
      <w:lvlJc w:val="left"/>
      <w:pPr>
        <w:tabs>
          <w:tab w:val="num" w:pos="1440"/>
        </w:tabs>
        <w:ind w:left="1440" w:hanging="360"/>
      </w:pPr>
      <w:rPr>
        <w:rFonts w:ascii="Times New Roman" w:hAnsi="Times New Roman" w:hint="default"/>
      </w:rPr>
    </w:lvl>
    <w:lvl w:ilvl="2" w:tplc="D1B0EDBA" w:tentative="1">
      <w:start w:val="1"/>
      <w:numFmt w:val="bullet"/>
      <w:lvlText w:val="-"/>
      <w:lvlJc w:val="left"/>
      <w:pPr>
        <w:tabs>
          <w:tab w:val="num" w:pos="2160"/>
        </w:tabs>
        <w:ind w:left="2160" w:hanging="360"/>
      </w:pPr>
      <w:rPr>
        <w:rFonts w:ascii="Times New Roman" w:hAnsi="Times New Roman" w:hint="default"/>
      </w:rPr>
    </w:lvl>
    <w:lvl w:ilvl="3" w:tplc="B6B615C4" w:tentative="1">
      <w:start w:val="1"/>
      <w:numFmt w:val="bullet"/>
      <w:lvlText w:val="-"/>
      <w:lvlJc w:val="left"/>
      <w:pPr>
        <w:tabs>
          <w:tab w:val="num" w:pos="2880"/>
        </w:tabs>
        <w:ind w:left="2880" w:hanging="360"/>
      </w:pPr>
      <w:rPr>
        <w:rFonts w:ascii="Times New Roman" w:hAnsi="Times New Roman" w:hint="default"/>
      </w:rPr>
    </w:lvl>
    <w:lvl w:ilvl="4" w:tplc="7F58DBE8" w:tentative="1">
      <w:start w:val="1"/>
      <w:numFmt w:val="bullet"/>
      <w:lvlText w:val="-"/>
      <w:lvlJc w:val="left"/>
      <w:pPr>
        <w:tabs>
          <w:tab w:val="num" w:pos="3600"/>
        </w:tabs>
        <w:ind w:left="3600" w:hanging="360"/>
      </w:pPr>
      <w:rPr>
        <w:rFonts w:ascii="Times New Roman" w:hAnsi="Times New Roman" w:hint="default"/>
      </w:rPr>
    </w:lvl>
    <w:lvl w:ilvl="5" w:tplc="D97AE004" w:tentative="1">
      <w:start w:val="1"/>
      <w:numFmt w:val="bullet"/>
      <w:lvlText w:val="-"/>
      <w:lvlJc w:val="left"/>
      <w:pPr>
        <w:tabs>
          <w:tab w:val="num" w:pos="4320"/>
        </w:tabs>
        <w:ind w:left="4320" w:hanging="360"/>
      </w:pPr>
      <w:rPr>
        <w:rFonts w:ascii="Times New Roman" w:hAnsi="Times New Roman" w:hint="default"/>
      </w:rPr>
    </w:lvl>
    <w:lvl w:ilvl="6" w:tplc="76389FB4" w:tentative="1">
      <w:start w:val="1"/>
      <w:numFmt w:val="bullet"/>
      <w:lvlText w:val="-"/>
      <w:lvlJc w:val="left"/>
      <w:pPr>
        <w:tabs>
          <w:tab w:val="num" w:pos="5040"/>
        </w:tabs>
        <w:ind w:left="5040" w:hanging="360"/>
      </w:pPr>
      <w:rPr>
        <w:rFonts w:ascii="Times New Roman" w:hAnsi="Times New Roman" w:hint="default"/>
      </w:rPr>
    </w:lvl>
    <w:lvl w:ilvl="7" w:tplc="470E6D5A" w:tentative="1">
      <w:start w:val="1"/>
      <w:numFmt w:val="bullet"/>
      <w:lvlText w:val="-"/>
      <w:lvlJc w:val="left"/>
      <w:pPr>
        <w:tabs>
          <w:tab w:val="num" w:pos="5760"/>
        </w:tabs>
        <w:ind w:left="5760" w:hanging="360"/>
      </w:pPr>
      <w:rPr>
        <w:rFonts w:ascii="Times New Roman" w:hAnsi="Times New Roman" w:hint="default"/>
      </w:rPr>
    </w:lvl>
    <w:lvl w:ilvl="8" w:tplc="8102CEB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44E1CED"/>
    <w:multiLevelType w:val="hybridMultilevel"/>
    <w:tmpl w:val="B580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B64B53"/>
    <w:multiLevelType w:val="hybridMultilevel"/>
    <w:tmpl w:val="431AB9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9"/>
  </w:num>
  <w:num w:numId="3">
    <w:abstractNumId w:val="3"/>
  </w:num>
  <w:num w:numId="4">
    <w:abstractNumId w:val="14"/>
  </w:num>
  <w:num w:numId="5">
    <w:abstractNumId w:val="16"/>
  </w:num>
  <w:num w:numId="6">
    <w:abstractNumId w:val="9"/>
  </w:num>
  <w:num w:numId="7">
    <w:abstractNumId w:val="17"/>
  </w:num>
  <w:num w:numId="8">
    <w:abstractNumId w:val="13"/>
  </w:num>
  <w:num w:numId="9">
    <w:abstractNumId w:val="18"/>
  </w:num>
  <w:num w:numId="10">
    <w:abstractNumId w:val="20"/>
  </w:num>
  <w:num w:numId="11">
    <w:abstractNumId w:val="0"/>
  </w:num>
  <w:num w:numId="12">
    <w:abstractNumId w:val="2"/>
  </w:num>
  <w:num w:numId="13">
    <w:abstractNumId w:val="6"/>
  </w:num>
  <w:num w:numId="14">
    <w:abstractNumId w:val="22"/>
  </w:num>
  <w:num w:numId="15">
    <w:abstractNumId w:val="4"/>
  </w:num>
  <w:num w:numId="16">
    <w:abstractNumId w:val="12"/>
  </w:num>
  <w:num w:numId="17">
    <w:abstractNumId w:val="10"/>
  </w:num>
  <w:num w:numId="18">
    <w:abstractNumId w:val="1"/>
  </w:num>
  <w:num w:numId="19">
    <w:abstractNumId w:val="8"/>
  </w:num>
  <w:num w:numId="20">
    <w:abstractNumId w:val="15"/>
  </w:num>
  <w:num w:numId="21">
    <w:abstractNumId w:val="7"/>
  </w:num>
  <w:num w:numId="22">
    <w:abstractNumId w:val="1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E03"/>
    <w:rsid w:val="00000092"/>
    <w:rsid w:val="00005B3B"/>
    <w:rsid w:val="000131BE"/>
    <w:rsid w:val="0001538C"/>
    <w:rsid w:val="000159D3"/>
    <w:rsid w:val="00017BA6"/>
    <w:rsid w:val="00022149"/>
    <w:rsid w:val="00052C24"/>
    <w:rsid w:val="00061E6E"/>
    <w:rsid w:val="00070B4F"/>
    <w:rsid w:val="00073C21"/>
    <w:rsid w:val="000743DD"/>
    <w:rsid w:val="000B768C"/>
    <w:rsid w:val="000C06BD"/>
    <w:rsid w:val="000D2DEB"/>
    <w:rsid w:val="000E7029"/>
    <w:rsid w:val="000E7E35"/>
    <w:rsid w:val="000F329B"/>
    <w:rsid w:val="000F36DC"/>
    <w:rsid w:val="00111895"/>
    <w:rsid w:val="00111BCD"/>
    <w:rsid w:val="001251E3"/>
    <w:rsid w:val="00134C72"/>
    <w:rsid w:val="001529F8"/>
    <w:rsid w:val="0016255A"/>
    <w:rsid w:val="00166B2D"/>
    <w:rsid w:val="00167E96"/>
    <w:rsid w:val="00171E5B"/>
    <w:rsid w:val="0017421D"/>
    <w:rsid w:val="00181230"/>
    <w:rsid w:val="00185E2D"/>
    <w:rsid w:val="001B6F17"/>
    <w:rsid w:val="001E6923"/>
    <w:rsid w:val="001F3AD5"/>
    <w:rsid w:val="00203F2E"/>
    <w:rsid w:val="002059C1"/>
    <w:rsid w:val="002152D4"/>
    <w:rsid w:val="00226257"/>
    <w:rsid w:val="00233205"/>
    <w:rsid w:val="00233FC3"/>
    <w:rsid w:val="00243B70"/>
    <w:rsid w:val="00255E81"/>
    <w:rsid w:val="00273D29"/>
    <w:rsid w:val="00294640"/>
    <w:rsid w:val="002A2390"/>
    <w:rsid w:val="002B2951"/>
    <w:rsid w:val="0032633F"/>
    <w:rsid w:val="0033797F"/>
    <w:rsid w:val="00365727"/>
    <w:rsid w:val="00376E19"/>
    <w:rsid w:val="00376E80"/>
    <w:rsid w:val="00383A8F"/>
    <w:rsid w:val="003873BA"/>
    <w:rsid w:val="003A058D"/>
    <w:rsid w:val="003A211E"/>
    <w:rsid w:val="003B379A"/>
    <w:rsid w:val="003D0809"/>
    <w:rsid w:val="003F1A94"/>
    <w:rsid w:val="003F5927"/>
    <w:rsid w:val="004002C7"/>
    <w:rsid w:val="0040154B"/>
    <w:rsid w:val="00412630"/>
    <w:rsid w:val="0042549D"/>
    <w:rsid w:val="00455DFF"/>
    <w:rsid w:val="00463C95"/>
    <w:rsid w:val="00483F83"/>
    <w:rsid w:val="00496668"/>
    <w:rsid w:val="00496921"/>
    <w:rsid w:val="004A3B52"/>
    <w:rsid w:val="004D48BD"/>
    <w:rsid w:val="004E7D87"/>
    <w:rsid w:val="004F3982"/>
    <w:rsid w:val="0052139F"/>
    <w:rsid w:val="00532B7D"/>
    <w:rsid w:val="00533383"/>
    <w:rsid w:val="00554F1B"/>
    <w:rsid w:val="0056764E"/>
    <w:rsid w:val="0059193B"/>
    <w:rsid w:val="005D2F0F"/>
    <w:rsid w:val="00601E4E"/>
    <w:rsid w:val="00613ABE"/>
    <w:rsid w:val="00625F6D"/>
    <w:rsid w:val="00641B16"/>
    <w:rsid w:val="00655827"/>
    <w:rsid w:val="00670C21"/>
    <w:rsid w:val="00675DB7"/>
    <w:rsid w:val="006844F4"/>
    <w:rsid w:val="006B23DA"/>
    <w:rsid w:val="006C18FF"/>
    <w:rsid w:val="006D517B"/>
    <w:rsid w:val="006E5FED"/>
    <w:rsid w:val="006E6B7E"/>
    <w:rsid w:val="006E78D3"/>
    <w:rsid w:val="006F6A2E"/>
    <w:rsid w:val="00717E45"/>
    <w:rsid w:val="00723BEE"/>
    <w:rsid w:val="00726559"/>
    <w:rsid w:val="007463C6"/>
    <w:rsid w:val="007502D3"/>
    <w:rsid w:val="00784DD8"/>
    <w:rsid w:val="007C1973"/>
    <w:rsid w:val="007E2E55"/>
    <w:rsid w:val="007E5138"/>
    <w:rsid w:val="0083712D"/>
    <w:rsid w:val="0085421C"/>
    <w:rsid w:val="00864E03"/>
    <w:rsid w:val="00885075"/>
    <w:rsid w:val="00885594"/>
    <w:rsid w:val="0089072A"/>
    <w:rsid w:val="008A6D4C"/>
    <w:rsid w:val="008B3386"/>
    <w:rsid w:val="008D2F02"/>
    <w:rsid w:val="008D7603"/>
    <w:rsid w:val="008E0DCC"/>
    <w:rsid w:val="008E42CE"/>
    <w:rsid w:val="008E6CB7"/>
    <w:rsid w:val="008F017E"/>
    <w:rsid w:val="008F01AF"/>
    <w:rsid w:val="008F2062"/>
    <w:rsid w:val="008F6E0F"/>
    <w:rsid w:val="008F73E8"/>
    <w:rsid w:val="008F74A7"/>
    <w:rsid w:val="009275DA"/>
    <w:rsid w:val="009375FB"/>
    <w:rsid w:val="00952634"/>
    <w:rsid w:val="00962031"/>
    <w:rsid w:val="009637B1"/>
    <w:rsid w:val="0099167E"/>
    <w:rsid w:val="009941AB"/>
    <w:rsid w:val="009A1767"/>
    <w:rsid w:val="009A22BC"/>
    <w:rsid w:val="009A2E9A"/>
    <w:rsid w:val="009A7CF8"/>
    <w:rsid w:val="009C541F"/>
    <w:rsid w:val="009D1E4E"/>
    <w:rsid w:val="009F2714"/>
    <w:rsid w:val="009F3C61"/>
    <w:rsid w:val="00A03518"/>
    <w:rsid w:val="00A161A4"/>
    <w:rsid w:val="00A32B35"/>
    <w:rsid w:val="00A9627E"/>
    <w:rsid w:val="00AA0E85"/>
    <w:rsid w:val="00AA242E"/>
    <w:rsid w:val="00AA25EA"/>
    <w:rsid w:val="00AD424E"/>
    <w:rsid w:val="00AE5640"/>
    <w:rsid w:val="00B008A1"/>
    <w:rsid w:val="00B22EB7"/>
    <w:rsid w:val="00B470AF"/>
    <w:rsid w:val="00B60134"/>
    <w:rsid w:val="00B64C99"/>
    <w:rsid w:val="00B66D58"/>
    <w:rsid w:val="00BB4DB8"/>
    <w:rsid w:val="00BC38C8"/>
    <w:rsid w:val="00BC723E"/>
    <w:rsid w:val="00BD6A5C"/>
    <w:rsid w:val="00BD7049"/>
    <w:rsid w:val="00BE0BF1"/>
    <w:rsid w:val="00BE0FC4"/>
    <w:rsid w:val="00BF2449"/>
    <w:rsid w:val="00C446EB"/>
    <w:rsid w:val="00C46E68"/>
    <w:rsid w:val="00C63EA0"/>
    <w:rsid w:val="00C65060"/>
    <w:rsid w:val="00C93796"/>
    <w:rsid w:val="00CA0242"/>
    <w:rsid w:val="00CA1C9B"/>
    <w:rsid w:val="00CB75ED"/>
    <w:rsid w:val="00CC2DB6"/>
    <w:rsid w:val="00D06302"/>
    <w:rsid w:val="00D37F13"/>
    <w:rsid w:val="00D4650D"/>
    <w:rsid w:val="00D53C8B"/>
    <w:rsid w:val="00D6755B"/>
    <w:rsid w:val="00D82FFD"/>
    <w:rsid w:val="00D866DD"/>
    <w:rsid w:val="00DA654D"/>
    <w:rsid w:val="00DB34CE"/>
    <w:rsid w:val="00DB43DE"/>
    <w:rsid w:val="00DB467A"/>
    <w:rsid w:val="00DD5291"/>
    <w:rsid w:val="00DE16BB"/>
    <w:rsid w:val="00DE4B4B"/>
    <w:rsid w:val="00DE51F1"/>
    <w:rsid w:val="00DF74E1"/>
    <w:rsid w:val="00E05C0B"/>
    <w:rsid w:val="00E05E0B"/>
    <w:rsid w:val="00E06743"/>
    <w:rsid w:val="00E433B2"/>
    <w:rsid w:val="00E43CE0"/>
    <w:rsid w:val="00E45BAC"/>
    <w:rsid w:val="00E526FD"/>
    <w:rsid w:val="00E60080"/>
    <w:rsid w:val="00E845CD"/>
    <w:rsid w:val="00E8538C"/>
    <w:rsid w:val="00E9127A"/>
    <w:rsid w:val="00E972CA"/>
    <w:rsid w:val="00EB65DE"/>
    <w:rsid w:val="00EC0BDF"/>
    <w:rsid w:val="00EC29B8"/>
    <w:rsid w:val="00ED25D6"/>
    <w:rsid w:val="00EE0B8C"/>
    <w:rsid w:val="00EE1D5A"/>
    <w:rsid w:val="00F461DF"/>
    <w:rsid w:val="00F87FC8"/>
    <w:rsid w:val="00FC1DF8"/>
    <w:rsid w:val="00FE5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3EA0"/>
    <w:pPr>
      <w:ind w:left="720"/>
      <w:contextualSpacing/>
    </w:pPr>
  </w:style>
  <w:style w:type="character" w:styleId="Hyperlink">
    <w:name w:val="Hyperlink"/>
    <w:basedOn w:val="DefaultParagraphFont"/>
    <w:uiPriority w:val="99"/>
    <w:unhideWhenUsed/>
    <w:rsid w:val="00B66D58"/>
    <w:rPr>
      <w:color w:val="0563C1" w:themeColor="hyperlink"/>
      <w:u w:val="single"/>
    </w:rPr>
  </w:style>
  <w:style w:type="character" w:styleId="FollowedHyperlink">
    <w:name w:val="FollowedHyperlink"/>
    <w:basedOn w:val="DefaultParagraphFont"/>
    <w:uiPriority w:val="99"/>
    <w:semiHidden/>
    <w:unhideWhenUsed/>
    <w:rsid w:val="00726559"/>
    <w:rPr>
      <w:color w:val="954F72" w:themeColor="followedHyperlink"/>
      <w:u w:val="single"/>
    </w:rPr>
  </w:style>
  <w:style w:type="character" w:customStyle="1" w:styleId="UnresolvedMention1">
    <w:name w:val="Unresolved Mention1"/>
    <w:basedOn w:val="DefaultParagraphFont"/>
    <w:uiPriority w:val="99"/>
    <w:rsid w:val="00EE0B8C"/>
    <w:rPr>
      <w:color w:val="605E5C"/>
      <w:shd w:val="clear" w:color="auto" w:fill="E1DFDD"/>
    </w:rPr>
  </w:style>
  <w:style w:type="paragraph" w:customStyle="1" w:styleId="xxmsonormal">
    <w:name w:val="x_xmsonormal"/>
    <w:basedOn w:val="Normal"/>
    <w:rsid w:val="00DB4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717E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7766">
      <w:bodyDiv w:val="1"/>
      <w:marLeft w:val="0"/>
      <w:marRight w:val="0"/>
      <w:marTop w:val="0"/>
      <w:marBottom w:val="0"/>
      <w:divBdr>
        <w:top w:val="none" w:sz="0" w:space="0" w:color="auto"/>
        <w:left w:val="none" w:sz="0" w:space="0" w:color="auto"/>
        <w:bottom w:val="none" w:sz="0" w:space="0" w:color="auto"/>
        <w:right w:val="none" w:sz="0" w:space="0" w:color="auto"/>
      </w:divBdr>
    </w:div>
    <w:div w:id="850070100">
      <w:bodyDiv w:val="1"/>
      <w:marLeft w:val="0"/>
      <w:marRight w:val="0"/>
      <w:marTop w:val="0"/>
      <w:marBottom w:val="0"/>
      <w:divBdr>
        <w:top w:val="none" w:sz="0" w:space="0" w:color="auto"/>
        <w:left w:val="none" w:sz="0" w:space="0" w:color="auto"/>
        <w:bottom w:val="none" w:sz="0" w:space="0" w:color="auto"/>
        <w:right w:val="none" w:sz="0" w:space="0" w:color="auto"/>
      </w:divBdr>
      <w:divsChild>
        <w:div w:id="947783158">
          <w:marLeft w:val="547"/>
          <w:marRight w:val="0"/>
          <w:marTop w:val="0"/>
          <w:marBottom w:val="0"/>
          <w:divBdr>
            <w:top w:val="none" w:sz="0" w:space="0" w:color="auto"/>
            <w:left w:val="none" w:sz="0" w:space="0" w:color="auto"/>
            <w:bottom w:val="none" w:sz="0" w:space="0" w:color="auto"/>
            <w:right w:val="none" w:sz="0" w:space="0" w:color="auto"/>
          </w:divBdr>
        </w:div>
        <w:div w:id="65031527">
          <w:marLeft w:val="547"/>
          <w:marRight w:val="0"/>
          <w:marTop w:val="0"/>
          <w:marBottom w:val="0"/>
          <w:divBdr>
            <w:top w:val="none" w:sz="0" w:space="0" w:color="auto"/>
            <w:left w:val="none" w:sz="0" w:space="0" w:color="auto"/>
            <w:bottom w:val="none" w:sz="0" w:space="0" w:color="auto"/>
            <w:right w:val="none" w:sz="0" w:space="0" w:color="auto"/>
          </w:divBdr>
        </w:div>
        <w:div w:id="1390373660">
          <w:marLeft w:val="547"/>
          <w:marRight w:val="0"/>
          <w:marTop w:val="0"/>
          <w:marBottom w:val="0"/>
          <w:divBdr>
            <w:top w:val="none" w:sz="0" w:space="0" w:color="auto"/>
            <w:left w:val="none" w:sz="0" w:space="0" w:color="auto"/>
            <w:bottom w:val="none" w:sz="0" w:space="0" w:color="auto"/>
            <w:right w:val="none" w:sz="0" w:space="0" w:color="auto"/>
          </w:divBdr>
        </w:div>
      </w:divsChild>
    </w:div>
    <w:div w:id="852231928">
      <w:bodyDiv w:val="1"/>
      <w:marLeft w:val="0"/>
      <w:marRight w:val="0"/>
      <w:marTop w:val="0"/>
      <w:marBottom w:val="0"/>
      <w:divBdr>
        <w:top w:val="none" w:sz="0" w:space="0" w:color="auto"/>
        <w:left w:val="none" w:sz="0" w:space="0" w:color="auto"/>
        <w:bottom w:val="none" w:sz="0" w:space="0" w:color="auto"/>
        <w:right w:val="none" w:sz="0" w:space="0" w:color="auto"/>
      </w:divBdr>
    </w:div>
    <w:div w:id="1090279250">
      <w:bodyDiv w:val="1"/>
      <w:marLeft w:val="0"/>
      <w:marRight w:val="0"/>
      <w:marTop w:val="0"/>
      <w:marBottom w:val="0"/>
      <w:divBdr>
        <w:top w:val="none" w:sz="0" w:space="0" w:color="auto"/>
        <w:left w:val="none" w:sz="0" w:space="0" w:color="auto"/>
        <w:bottom w:val="none" w:sz="0" w:space="0" w:color="auto"/>
        <w:right w:val="none" w:sz="0" w:space="0" w:color="auto"/>
      </w:divBdr>
      <w:divsChild>
        <w:div w:id="1299990701">
          <w:marLeft w:val="446"/>
          <w:marRight w:val="0"/>
          <w:marTop w:val="0"/>
          <w:marBottom w:val="0"/>
          <w:divBdr>
            <w:top w:val="none" w:sz="0" w:space="0" w:color="auto"/>
            <w:left w:val="none" w:sz="0" w:space="0" w:color="auto"/>
            <w:bottom w:val="none" w:sz="0" w:space="0" w:color="auto"/>
            <w:right w:val="none" w:sz="0" w:space="0" w:color="auto"/>
          </w:divBdr>
        </w:div>
        <w:div w:id="1061322552">
          <w:marLeft w:val="446"/>
          <w:marRight w:val="0"/>
          <w:marTop w:val="0"/>
          <w:marBottom w:val="0"/>
          <w:divBdr>
            <w:top w:val="none" w:sz="0" w:space="0" w:color="auto"/>
            <w:left w:val="none" w:sz="0" w:space="0" w:color="auto"/>
            <w:bottom w:val="none" w:sz="0" w:space="0" w:color="auto"/>
            <w:right w:val="none" w:sz="0" w:space="0" w:color="auto"/>
          </w:divBdr>
        </w:div>
        <w:div w:id="1920409904">
          <w:marLeft w:val="446"/>
          <w:marRight w:val="0"/>
          <w:marTop w:val="0"/>
          <w:marBottom w:val="0"/>
          <w:divBdr>
            <w:top w:val="none" w:sz="0" w:space="0" w:color="auto"/>
            <w:left w:val="none" w:sz="0" w:space="0" w:color="auto"/>
            <w:bottom w:val="none" w:sz="0" w:space="0" w:color="auto"/>
            <w:right w:val="none" w:sz="0" w:space="0" w:color="auto"/>
          </w:divBdr>
        </w:div>
      </w:divsChild>
    </w:div>
    <w:div w:id="150104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chet-st-marys-cofe-primary-school.primarysite.media/media/the-masked-teache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Laura Koza</cp:lastModifiedBy>
  <cp:revision>6</cp:revision>
  <dcterms:created xsi:type="dcterms:W3CDTF">2021-03-03T14:29:00Z</dcterms:created>
  <dcterms:modified xsi:type="dcterms:W3CDTF">2021-03-04T07:43:00Z</dcterms:modified>
</cp:coreProperties>
</file>