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87956D" w14:textId="29294B5D" w:rsidR="0038694A" w:rsidRPr="0038694A" w:rsidRDefault="0060063D" w:rsidP="0038694A">
      <w:pPr>
        <w:pStyle w:val="ListParagraph"/>
        <w:rPr>
          <w:b/>
          <w:bCs/>
          <w:sz w:val="32"/>
          <w:szCs w:val="32"/>
          <w:vertAlign w:val="subscript"/>
        </w:rPr>
      </w:pPr>
      <w:r>
        <w:rPr>
          <w:b/>
          <w:bCs/>
          <w:sz w:val="32"/>
          <w:szCs w:val="32"/>
          <w:vertAlign w:val="subscript"/>
        </w:rPr>
        <w:t>3</w:t>
      </w:r>
      <w:r w:rsidR="0038694A">
        <w:rPr>
          <w:b/>
          <w:bCs/>
          <w:sz w:val="32"/>
          <w:szCs w:val="32"/>
          <w:vertAlign w:val="subscript"/>
        </w:rPr>
        <w:t>.</w:t>
      </w:r>
      <w:r w:rsidR="0038694A" w:rsidRPr="0038694A">
        <w:rPr>
          <w:b/>
          <w:bCs/>
          <w:sz w:val="32"/>
          <w:szCs w:val="32"/>
          <w:vertAlign w:val="subscript"/>
        </w:rPr>
        <w:t>3.2021     English  character profile</w:t>
      </w:r>
      <w:r w:rsidR="00A04059">
        <w:rPr>
          <w:b/>
          <w:bCs/>
          <w:sz w:val="32"/>
          <w:szCs w:val="32"/>
          <w:vertAlign w:val="subscript"/>
        </w:rPr>
        <w:t xml:space="preserve"> for __________________________________________</w:t>
      </w:r>
    </w:p>
    <w:p w14:paraId="672EB137" w14:textId="05518963" w:rsidR="0038694A" w:rsidRDefault="0038694A">
      <w:pPr>
        <w:rPr>
          <w:vertAlign w:val="subscript"/>
        </w:rPr>
      </w:pPr>
    </w:p>
    <w:p w14:paraId="24105EDA" w14:textId="431F5C6C" w:rsidR="0038694A" w:rsidRDefault="0038694A">
      <w:pPr>
        <w:rPr>
          <w:vertAlign w:val="subscript"/>
        </w:rPr>
      </w:pPr>
      <w:r>
        <w:rPr>
          <w:noProof/>
          <w:vertAlign w:val="subscript"/>
        </w:rPr>
        <w:drawing>
          <wp:inline distT="0" distB="0" distL="0" distR="0" wp14:anchorId="0D32A837" wp14:editId="4968A115">
            <wp:extent cx="6060403" cy="4891001"/>
            <wp:effectExtent l="0" t="0" r="0" b="508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541" cy="493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968B6" w14:textId="40A2E0EA" w:rsidR="00FC0D2C" w:rsidRDefault="00FC0D2C">
      <w:pPr>
        <w:rPr>
          <w:vertAlign w:val="subscript"/>
        </w:rPr>
      </w:pPr>
    </w:p>
    <w:p w14:paraId="439B3FD5" w14:textId="35ECAB84" w:rsidR="00FC0D2C" w:rsidRDefault="00FC0D2C">
      <w:pPr>
        <w:rPr>
          <w:vertAlign w:val="subscript"/>
        </w:rPr>
      </w:pPr>
    </w:p>
    <w:p w14:paraId="537CB853" w14:textId="72B82C07" w:rsidR="00FC0D2C" w:rsidRDefault="00FC0D2C">
      <w:pPr>
        <w:rPr>
          <w:vertAlign w:val="subscript"/>
        </w:rPr>
      </w:pPr>
    </w:p>
    <w:p w14:paraId="1E7E0D9E" w14:textId="64DD30A7" w:rsidR="00FC0D2C" w:rsidRDefault="00FC0D2C">
      <w:pPr>
        <w:rPr>
          <w:vertAlign w:val="subscript"/>
        </w:rPr>
      </w:pPr>
    </w:p>
    <w:p w14:paraId="14A050BC" w14:textId="6545FC82" w:rsidR="00FC0D2C" w:rsidRDefault="00FC0D2C">
      <w:pPr>
        <w:rPr>
          <w:vertAlign w:val="subscript"/>
        </w:rPr>
      </w:pPr>
    </w:p>
    <w:p w14:paraId="48F4FA9E" w14:textId="793F4EBF" w:rsidR="00FC0D2C" w:rsidRDefault="00FC0D2C">
      <w:pPr>
        <w:rPr>
          <w:vertAlign w:val="subscript"/>
        </w:rPr>
      </w:pPr>
    </w:p>
    <w:p w14:paraId="0CBCDCF1" w14:textId="4474BE3A" w:rsidR="00FC0D2C" w:rsidRDefault="00FC0D2C">
      <w:pPr>
        <w:rPr>
          <w:vertAlign w:val="subscript"/>
        </w:rPr>
      </w:pPr>
    </w:p>
    <w:p w14:paraId="4DB28525" w14:textId="54AAC09F" w:rsidR="00FC0D2C" w:rsidRDefault="00FC0D2C">
      <w:pPr>
        <w:rPr>
          <w:vertAlign w:val="subscript"/>
        </w:rPr>
      </w:pPr>
    </w:p>
    <w:p w14:paraId="35AC67FB" w14:textId="4C71AB56" w:rsidR="00FC0D2C" w:rsidRDefault="00FC0D2C">
      <w:pPr>
        <w:rPr>
          <w:vertAlign w:val="subscript"/>
        </w:rPr>
      </w:pPr>
    </w:p>
    <w:p w14:paraId="3FC6E4D9" w14:textId="4C46342B" w:rsidR="00FC0D2C" w:rsidRDefault="00FC0D2C">
      <w:pPr>
        <w:rPr>
          <w:vertAlign w:val="subscript"/>
        </w:rPr>
      </w:pPr>
    </w:p>
    <w:p w14:paraId="3C4C3F92" w14:textId="77777777" w:rsidR="00FC0D2C" w:rsidRDefault="00FC0D2C">
      <w:pPr>
        <w:rPr>
          <w:vertAlign w:val="subscript"/>
        </w:rPr>
      </w:pPr>
    </w:p>
    <w:p w14:paraId="26FCD485" w14:textId="064157D2" w:rsidR="00FC0D2C" w:rsidRDefault="00FC0D2C">
      <w:pPr>
        <w:rPr>
          <w:sz w:val="36"/>
          <w:szCs w:val="36"/>
        </w:rPr>
      </w:pPr>
      <w:r>
        <w:rPr>
          <w:sz w:val="56"/>
          <w:szCs w:val="56"/>
          <w:vertAlign w:val="subscript"/>
        </w:rPr>
        <w:lastRenderedPageBreak/>
        <w:t>S</w:t>
      </w:r>
      <w:r w:rsidRPr="00FC0D2C">
        <w:rPr>
          <w:sz w:val="56"/>
          <w:szCs w:val="56"/>
          <w:vertAlign w:val="subscript"/>
        </w:rPr>
        <w:t>upport for the adults</w:t>
      </w:r>
      <w:r w:rsidRPr="00FC0D2C">
        <w:rPr>
          <w:sz w:val="36"/>
          <w:szCs w:val="36"/>
          <w:vertAlign w:val="subscript"/>
        </w:rPr>
        <w:t xml:space="preserve"> </w:t>
      </w:r>
      <w:r w:rsidRPr="00FC0D2C">
        <w:rPr>
          <w:sz w:val="36"/>
          <w:szCs w:val="36"/>
        </w:rPr>
        <w:t xml:space="preserve"> ( </w:t>
      </w:r>
      <w:proofErr w:type="spellStart"/>
      <w:r w:rsidRPr="00FC0D2C">
        <w:rPr>
          <w:sz w:val="36"/>
          <w:szCs w:val="36"/>
        </w:rPr>
        <w:t>incase</w:t>
      </w:r>
      <w:proofErr w:type="spellEnd"/>
      <w:r w:rsidRPr="00FC0D2C">
        <w:rPr>
          <w:sz w:val="36"/>
          <w:szCs w:val="36"/>
        </w:rPr>
        <w:t xml:space="preserve"> the children struggle) </w:t>
      </w:r>
      <w:proofErr w:type="gramStart"/>
      <w:r w:rsidRPr="00FC0D2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proofErr w:type="gramEnd"/>
    </w:p>
    <w:p w14:paraId="13D2B78F" w14:textId="15D89922" w:rsidR="00FC0D2C" w:rsidRDefault="00FC0D2C">
      <w:pPr>
        <w:rPr>
          <w:sz w:val="36"/>
          <w:szCs w:val="36"/>
        </w:rPr>
      </w:pPr>
    </w:p>
    <w:p w14:paraId="317758F6" w14:textId="7656A8CE" w:rsidR="00FC0D2C" w:rsidRPr="00FC0D2C" w:rsidRDefault="00FC0D2C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596DA73" wp14:editId="5F3B4A41">
            <wp:extent cx="5486400" cy="6231046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58" cy="624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0D2C" w:rsidRPr="00FC0D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09214F"/>
    <w:multiLevelType w:val="hybridMultilevel"/>
    <w:tmpl w:val="0A5A9B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4A"/>
    <w:rsid w:val="0038694A"/>
    <w:rsid w:val="00491846"/>
    <w:rsid w:val="0060063D"/>
    <w:rsid w:val="006B5346"/>
    <w:rsid w:val="00A04059"/>
    <w:rsid w:val="00F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FF13D"/>
  <w15:chartTrackingRefBased/>
  <w15:docId w15:val="{09E2FCBD-A159-4FB6-93D6-9F2A29BB5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2021-03-01T17:31:00Z</dcterms:created>
  <dcterms:modified xsi:type="dcterms:W3CDTF">2021-03-01T17:31:00Z</dcterms:modified>
</cp:coreProperties>
</file>